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eg"/>
  <Default ContentType="image/jpeg" Extension="jpg"/>
  <Default ContentType="image/x-bmp" Extension="bmp"/>
  <Default ContentType="image/gif" Extension="gif"/>
  <Default ContentType="image/png" Extension="png"/>
  <Default ContentType="image/tiff" Extension="tiff"/>
  <Default ContentType="image/tiff" Extension="tif"/>
  <Default ContentType="image/x-wmf" Extension="wmf"/>
  <Default ContentType="image/x-emf" Extension="emf"/>
  <Default ContentType="image/vnd.ms-photo" Extension="wdp"/>
  <Default ContentType="image/vnd.ms-photo" Extension="jxr"/>
  <Default ContentType="image/vnd.ms-dds" Extension="dds"/>
  <Default ContentType="image/heic" Extension="heic"/>
  <Default ContentType="image/svg+xml" Extension="svg"/>
  <Default ContentType="application/vnd.openxmlformats-officedocument.oleObject" Extension="bin"/>
  <Override ContentType="application/vnd.openxmlformats-officedocument.wordprocessingml.document.main+xml" PartName="/word/document.xml"/>
  <Override ContentType="application/vnd.openxmlformats-officedocument.extended-properties+xml" PartName="/docProps/app.xml"/>
  <Override ContentType="application/vnd.openxmlformats-officedocument.wordprocessingml.styles+xml" PartName="/word/styles.xml"/>
  <Override ContentType="text/xml" PartName="/customXML/chart0001.xml"/>
  <Override ContentType="text/xml" PartName="/customXML/chart0002.xml"/>
  <Override ContentType="text/xml" PartName="/customXML/chart0003.xml"/>
  <Override ContentType="text/xml" PartName="/customXML/chart0004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
	<Relationship Id="rId00001" Target="word/document.xml" Type="http://schemas.openxmlformats.org/officeDocument/2006/relationships/officeDocument"></Relationship>
	<Relationship Id="rId00002" Target="docProps/app.xml" Type="http://schemas.openxmlformats.org/officeDocument/2006/relationships/extended-properties"></Relationship>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tx19="http://schemas.textcontrol.com/tx/1900" xmlns:tx23="http://schemas.textcontrol.com/tx/2300" xmlns:tx26="http://schemas.textcontrol.com/tx/2600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du="http://schemas.microsoft.com/office/word/2023/wordml/word16du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mc:Ignorable="w14 wpc wpg wps w15 w16du tx19 tx23 tx26">
  <w:body>
    <w:p>
      <w:pPr>
        <w:pStyle w:val="Normal"/>
        <w:tabs>
          <w:tab w:pos="1134" w:val="left"/>
          <w:tab w:pos="2268" w:val="left"/>
          <w:tab w:pos="3402" w:val="left"/>
          <w:tab w:pos="4536" w:val="left"/>
          <w:tab w:pos="5670" w:val="left"/>
          <w:tab w:pos="6804" w:val="left"/>
          <w:tab w:pos="7938" w:val="left"/>
          <w:tab w:pos="9072" w:val="left"/>
          <w:tab w:pos="10206" w:val="left"/>
          <w:tab w:pos="11340" w:val="left"/>
          <w:tab w:pos="12474" w:val="left"/>
          <w:tab w:pos="13608" w:val="left"/>
          <w:tab w:pos="14742" w:val="left"/>
          <w:tab w:pos="15876" w:val="left"/>
        </w:tabs>
        <w:spacing w:line="240" w:lineRule="auto"/>
      </w:pPr>
      <w:r>
        <w:rPr>
          <w:b/>
          <w:bCs/>
        </w:rPr>
        <w:t xml:space="preserve">CO</w:t>
      </w:r>
      <w:r>
        <w:rPr>
          <w:b/>
          <w:bCs/>
          <w:position w:val="-6"/>
        </w:rPr>
        <w:t xml:space="preserve">2</w:t>
      </w:r>
      <w:r>
        <w:rPr>
          <w:b/>
          <w:bCs/>
        </w:rPr>
        <w:t xml:space="preserve"> Report Part - Pascal</w:t>
      </w:r>
    </w:p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rPr>
          <w:lang w:bidi="fr-FR" w:eastAsia="fr-FR" w:val="fr-FR"/>
        </w:rPr>
      </w:pPr>
      <w:r>
        <w:rPr>
          <w:sz w:val="24"/>
          <w:szCs w:val="24"/>
          <w:lang w:bidi="x-none" w:eastAsia="x-none" w:val="x-none"/>
        </w:rPr>
        <w:drawing>
          <wp:inline distB="0" distL="0" distR="0" distT="0">
            <wp:extent cx="6379210" cy="476250"/>
            <wp:docPr id="1" name="Charting;PositionChart;{&quot;MarkerGroup&quot;:&quot;&quot;,&quot;ShowXAxis&quot;:false,&quot;ShowYAxis&quot;:true,&quot;ShowYLabel&quot;:true,&quot;ShowTimeAxisGrid&quot;:true,&quot;ShowValueAxisGrid&quot;:false,&quot;DrawBorder&quot;:false,&quot;HighlightSupine&quot;:true,&quot;SelectedPeriod&quot;:&quot;Sleep&quot;,&quot;Guid&quot;:&quot;6cb4c492-e043-49c3-a79c-5291256fb9e2&quot;}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extLst>
                        <a:ext uri="{85D670A6-A591-439A-A43B-84359350AC5E}">
                          <tx19:NetControl r:id="rId00004" tx19:val="chart"/>
                        </a:ext>
                      </a:extLst>
                    </pic:cNvPicPr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rPr>
          <w:lang w:bidi="x-none" w:eastAsia="x-none" w:val="x-none"/>
        </w:rPr>
      </w:pPr>
      <w:r>
        <w:rPr>
          <w:sz w:val="24"/>
          <w:szCs w:val="24"/>
          <w:lang w:bidi="x-none" w:eastAsia="x-none" w:val="x-none"/>
        </w:rPr>
        <w:drawing>
          <wp:inline distB="0" distL="0" distR="0" distT="0">
            <wp:extent cx="6381750" cy="666750"/>
            <wp:docPr id="2" name="Charting;SignalPlot;{&quot;InputSignalGroup&quot;:&quot;CO2Pascal&quot;,&quot;SignalColor&quot;:&quot;#000000&quot;,&quot;AutoScale&quot;:false,&quot;AxisLow&quot;:1300.0,&quot;AxisHigh&quot;:10700.0,&quot;ShowMinMaxValues&quot;:false,&quot;EnableLabels&quot;:false,&quot;Labels&quot;:&quot;&quot;,&quot;ShowXAxis&quot;:false,&quot;ShowYAxis&quot;:true,&quot;ShowYLabel&quot;:true,&quot;ShowTimeGrid&quot;:true,&quot;ShowValueGrid&quot;:true,&quot;DrawBorder&quot;:false,&quot;DrawContentLabel&quot;:false,&quot;SelectedPeriod&quot;:&quot;Sleep&quot;,&quot;Guid&quot;:&quot;eadcbf5f-b3a6-4ce5-b23d-6c64b9ded565&quot;}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extLst>
                        <a:ext uri="{85D670A6-A591-439A-A43B-84359350AC5E}">
                          <tx19:NetControl r:id="rId00006" tx19:val="chart"/>
                        </a:ext>
                      </a:extLst>
                    </pic:cNvPicPr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rPr>
          <w:lang w:bidi="fr-FR" w:eastAsia="fr-FR" w:val="fr-FR"/>
        </w:rPr>
      </w:pPr>
      <w:r>
        <w:rPr>
          <w:sz w:val="24"/>
          <w:szCs w:val="24"/>
          <w:lang w:bidi="x-none" w:eastAsia="x-none" w:val="x-none"/>
        </w:rPr>
        <w:drawing>
          <wp:inline distB="0" distL="0" distR="0" distT="0">
            <wp:extent cx="6381750" cy="457200"/>
            <wp:docPr id="3" name="Charting;SignalPlot;{&quot;InputSignalGroup&quot;:&quot;Saturation&quot;,&quot;SignalColor&quot;:&quot;#000000&quot;,&quot;AutoScale&quot;:false,&quot;AxisLow&quot;:70.0,&quot;AxisHigh&quot;:100.0,&quot;ShowMinMaxValues&quot;:false,&quot;EnableLabels&quot;:false,&quot;Labels&quot;:&quot;&quot;,&quot;ShowXAxis&quot;:false,&quot;ShowYAxis&quot;:true,&quot;ShowYLabel&quot;:true,&quot;ShowTimeGrid&quot;:true,&quot;ShowValueGrid&quot;:true,&quot;DrawBorder&quot;:false,&quot;DrawContentLabel&quot;:false,&quot;SelectedPeriod&quot;:&quot;Sleep&quot;,&quot;Guid&quot;:&quot;ec2cb63e-3f25-42b4-abce-627b2e08a962&quot;}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extLst>
                        <a:ext uri="{85D670A6-A591-439A-A43B-84359350AC5E}">
                          <tx19:NetControl r:id="rId00008" tx19:val="chart"/>
                        </a:ext>
                      </a:extLst>
                    </pic:cNvPicPr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rPr>
          <w:sz w:val="24"/>
          <w:szCs w:val="24"/>
          <w:lang w:bidi="x-none" w:eastAsia="x-none" w:val="x-none"/>
        </w:rPr>
      </w:pPr>
      <w:r>
        <w:rPr>
          <w:sz w:val="24"/>
          <w:szCs w:val="24"/>
          <w:lang w:bidi="x-none" w:eastAsia="x-none" w:val="x-none"/>
        </w:rPr>
        <w:drawing>
          <wp:inline distB="0" distL="0" distR="0" distT="0">
            <wp:extent cx="6381750" cy="533400"/>
            <wp:docPr id="4" name="Charting;SignalPlot;{&quot;InputSignalGroup&quot;:&quot;Pulse&quot;,&quot;SignalColor&quot;:&quot;#000000&quot;,&quot;AutoScale&quot;:false,&quot;AxisLow&quot;:40.0,&quot;AxisHigh&quot;:120.0,&quot;ShowMinMaxValues&quot;:false,&quot;EnableLabels&quot;:false,&quot;Labels&quot;:&quot;&quot;,&quot;ShowXAxis&quot;:true,&quot;ShowYAxis&quot;:true,&quot;ShowYLabel&quot;:true,&quot;ShowTimeGrid&quot;:true,&quot;ShowValueGrid&quot;:true,&quot;DrawBorder&quot;:false,&quot;DrawContentLabel&quot;:false,&quot;SelectedPeriod&quot;:&quot;Sleep&quot;,&quot;Guid&quot;:&quot;bda0e7f1-74b4-406d-bc93-581df4ed1cb1&quot;}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extLst>
                        <a:ext uri="{85D670A6-A591-439A-A43B-84359350AC5E}">
                          <tx19:NetControl r:id="rId00010" tx19:val="chart"/>
                        </a:ext>
                      </a:extLst>
                    </pic:cNvPicPr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jc w:val="right"/>
        <w:rPr>
          <w:sz w:val="24"/>
          <w:szCs w:val="24"/>
          <w:lang w:bidi="x-none" w:eastAsia="x-none" w:val="x-none"/>
        </w:rPr>
      </w:pPr>
    </w:p>
    <w:tbl>
      <w:tblPr>
        <w:tblW w:type="auto" w:w="0"/>
        <w:jc w:val="left"/>
        <w:tblInd w:type="dxa" w:w="0"/>
        <w:tblBorders>
          <w:top w:color="auto" w:space="0" w:sz="6" w:val="single"/>
          <w:left w:color="auto" w:space="0" w:sz="6" w:val="single"/>
          <w:bottom w:color="auto" w:space="0" w:sz="6" w:val="singl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12"/>
        </w:tblCellMar>
      </w:tblPr>
      <w:tblGrid>
        <w:gridCol w:w="2145"/>
        <w:gridCol w:w="1395"/>
        <w:gridCol w:w="525"/>
        <w:gridCol w:w="1020"/>
        <w:gridCol w:w="435"/>
        <w:gridCol w:w="915"/>
        <w:gridCol w:w="945"/>
        <w:gridCol w:w="465"/>
        <w:gridCol w:w="1740"/>
        <w:gridCol w:w="465"/>
      </w:tblGrid>
      <w:tr>
        <w:trPr>
          <w:trHeight w:hRule="atLeast" w:val="79"/>
        </w:trPr>
        <w:tc>
          <w:tcPr>
            <w:tcW w:type="dxa" w:w="2145"/>
            <w:tcBorders>
              <w:bottom w:color="auto" w:space="0" w:sz="6" w:val="single"/>
            </w:tcBorders>
            <w:shd w:color="auto" w:fill="C0C0C0" w:val="clear"/>
            <w:tcMar>
              <w:left w:type="dxa" w:w="32"/>
              <w:right w:type="dxa" w:w="11"/>
            </w:tcMar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1999CE"/>
                <w:lang w:bidi="fr-FR" w:eastAsia="fr-FR" w:val="fr-FR"/>
              </w:rPr>
            </w:pP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pCO</w:t>
            </w:r>
            <w:r>
              <w:rPr>
                <w:b/>
                <w:bCs/>
                <w:color w:val="1999CE"/>
                <w:position w:val="-6"/>
                <w:sz w:val="22"/>
                <w:szCs w:val="22"/>
                <w:lang w:bidi="fr-FR" w:eastAsia="fr-FR" w:val="fr-FR"/>
              </w:rPr>
              <w:t xml:space="preserve">2</w:t>
            </w: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 - Sleep</w:t>
            </w:r>
          </w:p>
        </w:tc>
        <w:tc>
          <w:tcPr>
            <w:tcW w:type="dxa" w:w="1395"/>
            <w:tcBorders>
              <w:bottom w:color="auto" w:space="0" w:sz="6" w:val="single"/>
            </w:tcBorders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Duration</w:t>
            </w:r>
          </w:p>
        </w:tc>
        <w:tc>
          <w:tcPr>
            <w:tcW w:type="dxa" w:w="1980"/>
            <w:gridSpan w:val="3"/>
            <w:tcBorders>
              <w:bottom w:color="auto" w:space="0" w:sz="6" w:val="single"/>
            </w:tcBorders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Total</w:t>
            </w:r>
          </w:p>
        </w:tc>
        <w:tc>
          <w:tcPr>
            <w:tcW w:type="dxa" w:w="2325"/>
            <w:gridSpan w:val="3"/>
            <w:tcBorders>
              <w:bottom w:color="auto" w:space="0" w:sz="6" w:val="single"/>
            </w:tcBorders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Supine</w:t>
            </w:r>
          </w:p>
        </w:tc>
        <w:tc>
          <w:tcPr>
            <w:tcW w:type="dxa" w:w="2205"/>
            <w:gridSpan w:val="2"/>
            <w:tcBorders>
              <w:bottom w:color="auto" w:space="0" w:sz="6" w:val="single"/>
            </w:tcBorders>
            <w:shd w:color="auto" w:fill="C0C0C0" w:val="clear"/>
            <w:tcMar>
              <w:right w:type="dxa" w:w="27"/>
            </w:tcMar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414141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Non-Supine</w:t>
            </w:r>
          </w:p>
        </w:tc>
      </w:tr>
    </w:tbl>
    <w:tbl>
      <w:tblPr>
        <w:tblW w:type="auto" w:w="0"/>
        <w:jc w:val="left"/>
        <w:tblInd w:type="dxa" w:w="0"/>
        <w:tblBorders>
          <w:top w:val="none"/>
          <w:left w:color="auto" w:space="0" w:sz="6" w:val="single"/>
          <w:bottom w:val="non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35"/>
        </w:tblCellMar>
      </w:tblPr>
      <w:tblGrid>
        <w:gridCol w:w="2145"/>
        <w:gridCol w:w="1395"/>
        <w:gridCol w:w="525"/>
        <w:gridCol w:w="1020"/>
        <w:gridCol w:w="435"/>
        <w:gridCol w:w="915"/>
        <w:gridCol w:w="945"/>
        <w:gridCol w:w="465"/>
        <w:gridCol w:w="840"/>
        <w:gridCol w:w="900"/>
        <w:gridCol w:w="465"/>
      </w:tblGrid>
      <w:tr>
        <w:tc>
          <w:tcPr>
            <w:tcW w:type="dxa" w:w="2145"/>
            <w:tcBorders>
              <w:top w:val="nil"/>
            </w:tcBorders>
            <w:shd w:color="auto" w:fill="FFFFFF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Average</w:t>
            </w:r>
          </w:p>
        </w:tc>
        <w:tc>
          <w:tcPr>
            <w:tcW w:type="dxa" w:w="139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type="dxa" w:w="52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AogICAgICAgIHdoZXJlIHZhbHVlcyBhcmUg4omkIDEwNzAwCiAgICAgICAgd2hlcmUgdmFsdWVzIGFyZSA+IDEzMDAKICAgICAgICB3aXRoIDAgc2lnbmlmaWNhbnQgZGVjaW1hbHM=-eyJOYW1lIjoiQXZlcmFnZSBDTzIgUGFzY2FsMi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kY2NkI4NEI4LUY0MzEtNDAxNS05MTE0LTI5QTJCMTIyQUM4RlxcXFxcXFwiLFxcXFxcXFwiSWRcXFxcXFxcIjpcXFxcXFxcInMxXFxcXFxcXCIsXFxcXFxcXCJUeXBlXFxcXFxcXCI6XFxcXFxcXCJTaWduYWxcXFxcXFxcIixcXFxcXFxcIlZhbHVlc1xcXFxcXFwiOltcXFxcXFxcIkNPMlBhc2NhbFxcXFxcXFwiXX1cXFwiXSxcXFwiQ29uZGl0aW9uVWlkc1xcXCI6W1xcXCJCNjFGREVFRi1FQTQxLTRCNUItQjVCMC00RjQ4MTMyQUZERUZcXFwiLFxcXCIxQzdCNjhFQi0zODEwLTQ1QTUtQURGQy0xNjYzODU0MjBBRUJ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b/>
                <w:bCs/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3VwaW5lIHBlcmlvZAogICAgICAgIHdoZXJlIHZhbHVlcyBhcmUg4omkIDEwNzAwCiAgICAgICAgd2hlcmUgdmFsdWVzIGFyZSA+IDEzMDAKICAgICAgICB3aXRoIDAgc2lnbmlmaWNhbnQgZGVjaW1hbHM=-eyJOYW1lIjoiQXZlcmFnZSBDTzIgU3VwaW5lIFBhIiwiQ2F0ZWdvcnkiOiJDTzIiLCJBbGlhcyI6IiIsIk1ldGhvZCI6IntcIlVpZFwiOlwiRjY2Qjg0QjgtRjQzMS00MDE1LTkxMTQtMjlBMkIxMjJBQzhGXCIsXCJBcmd1bWVudHNcIjpcIntcXFwiQXJndW1lbnRzXFxcIjpbXFxcIntcXFxcXFxcIk93bmVyVWlkXFxcXFxcXCI6XFxcXFxcXCJGNjZCODRCOC1GNDMxLTQwMTUtOTExNC0yOUEyQjEyMkFDOEZ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RjY2Qjg0QjgtRjQzMS00MDE1LTkxMTQtMjlBMkIxMjJBQzhG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NzEzNzMwOUUtNEI2Qi00RTc1LUFGQUQtQzQ1MjZDNTJEOUU1XFxcIixcXFwiQjYxRkRFRUYtRUE0MS00QjVCLUI1QjAtNEY0ODEzMkFGREVGXFxcIixcXFwiMUM3QjY4RUItMzgxMC00NUE1LUFERkMtMTY2Mzg1NDIwQUVCXFxcIl0sXFxcIkZvcm1hdHRpbmdcXFwiOlxcXCI0MjdDOEEwMS1EOEYzLTQ3NDgtOUYyQy1CMDg4QUVERkJFNzhcXFwiLFxcXCJPd25lclVpZFxcXCI6XFxcIkY2NkI4NEI4LUY0MzEtNDAxNS05MTE0LTI5QTJCMTIyQUM4RlxcXCJ9XCJ9In0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b/>
                <w:bCs/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HJvbmUgb3IgTGVmdCBvciBSaWdodCBvciBVbmtub3duIHBlcmlvZAogICAgICAgIHdoZXJlIHZhbHVlcyBhcmUg4omkIDEwNzAwCiAgICAgICAgd2hlcmUgdmFsdWVzIGFyZSA+IDEzMDAKICAgICAgICB3aXRoIDAgc2lnbmlmaWNhbnQgZGVjaW1hbHM=-eyJOYW1lIjoiQXZlcmFnZSBDTzIgTm9uLVN1cGluZSBwYS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HJvbmVcXFxcXFxcIixcXFxcXFxcIk1hcmtlclR5cGU6UG9zaXRpb24tTGVmdFxcXFxcXFwiLFxcXFxcXFwiTWFya2VyVHlwZTpQb3NpdGlvbi1SaWdodFxcXFxcXFwiLFxcXFxcXFwiTWFya2VyVHlwZTpQb3NpdGlvbi1V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Y2NkI4NEI4LUY0MzEtNDAxNS05MTE0LTI5QTJCMTIyQUM4Rl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jcxMzczMDlFLTRCNkItNEU3NS1BRkFELUM0NTI2QzUyRDlFNVxcXCIsXFxcIkI2MUZERUVGLUVBNDEtNEI1Qi1CNUIwLTRGNDgxMzJBRkRFRlxcXCIsXFxcIjFDN0I2OEVCLTM4MTAtNDVBNS1BREZDLTE2NjM4NTQyMEFFQlxcXCJdLFxcXCJGb3JtYXR0aW5nXFxcIjpcXFwiNDI3QzhBMDEtRDhGMy00NzQ4LTlGMkMtQjA4OEFFREZCRTc4XFxcIixcXFwiT3duZXJVaWRcXFwiOlxcXCJGNjZCODRCOC1GNDMxLTQwMTUtOTExNC0yOUEyQjEyMkFDOEZcXFwifVwifSJ9-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00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type="dxa" w:w="465"/>
            <w:tcBorders>
              <w:top w:val="nil"/>
            </w:tcBorders>
            <w:shd w:color="auto" w:fill="FFFFFF" w:val="clear"/>
            <w:tcMar>
              <w:right w:type="dxa" w:w="50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</w:tabs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Max</w:t>
            </w:r>
          </w:p>
        </w:tc>
        <w:tc>
          <w:tcPr>
            <w:tcW w:type="dxa" w:w="139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2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AogICAgICAgIHdoZXJlIHZhbHVlcyBhcmUg4omkIDEwNzAwCiAgICAgICAgd2hlcmUgdmFsdWVzIGFyZSA+IDEzMDAKICAgICAgICB3aXRoIDAgc2lnbmlmaWNhbnQgZGVjaW1hbHM=-eyJOYW1lIjoiTWF4aW11bSBDTzIgUGEiLCJDYXRlZ29yeSI6IkNPMiIsIkFsaWFzIjoiIiwiTWV0aG9kIjoie1wiVWlkXCI6XCJCQTZFQ0E1OS0wNzFBLTRFQzMtODFFQy02ODgzQzVBQzk4NzVcIixcIkFyZ3VtZW50c1wiOlwie1xcXCJBcmd1bWVudHNcXFwiOltcXFwie1xcXFxcXFwiT3duZXJVaWRcXFxcXFxcIjpcXFxcXFxcIkJBNkVDQTU5LTA3MUEtNEVDMy04MUVDLTY4ODNDNUFDOTg3NV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JCQTZFQ0E1OS0wNzFBLTRFQzMtODFFQy02ODgzQzVBQzk4NzVcXFxcXFxcIixcXFxcXFxcIklkXFxcXFxcXCI6XFxcXFxcXCJzMVxcXFxcXFwiLFxcXFxcXFwiVHlwZVxcXFxcXFwiOlxcXFxcXFwiU2lnbmFsXFxcXFxcXCIsXFxcXFxcXCJWYWx1ZXNcXFxcXFxcIjpbXFxcXFxcXCJDTzJQYXNjYWxcXFxcXFxcIl19XFxcIl0sXFxcIkNvbmRpdGlvblVpZHNcXFwiOltcXFwiQjYxRkRFRUYtRUE0MS00QjVCLUI1QjAtNEY0ODEzMkFGREVGXFxcIixcXFwiMUM3QjY4RUItMzgxMC00NUE1LUFERkMtMTY2Mzg1NDIwQUVC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U3VwaW5lIHBlcmlvZAogICAgICAgIHdoZXJlIHZhbHVlcyBhcmUg4omkIDEwNzAwCiAgICAgICAgd2hlcmUgdmFsdWVzIGFyZSA+IDEzMDAKICAgICAgICB3aXRoIDAgc2lnbmlmaWNhbnQgZGVjaW1hbHM=-eyJOYW1lIjoiTWF4aW11bSBDTzIgU3VwaW5lIFBhIiwiQ2F0ZWdvcnkiOiJDTzIiLCJBbGlhcyI6IiIsIk1ldGhvZCI6IntcIlVpZFwiOlwiQkE2RUNBNTktMDcxQS00RUMzLTgxRUMtNjg4M0M1QUM5ODc1XCIsXCJBcmd1bWVudHNcIjpcIntcXFwiQXJndW1lbnRzXFxcIjpbXFxcIntcXFxcXFxcIk93bmVyVWlkXFxcXFxcXCI6XFxcXFxcXCJCQTZFQ0E1OS0wNzFBLTRFQzMtODFFQy02ODgzQzVBQzk4NzV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QkE2RUNBNTktMDcxQS00RUMzLTgxRUMtNjg4M0M1QUM5ODc1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NzEzNzMwOUUtNEI2Qi00RTc1LUFGQUQtQzQ1MjZDNTJEOUU1XFxcIixcXFwiQjYxRkRFRUYtRUE0MS00QjVCLUI1QjAtNEY0ODEzMkFGREVGXFxcIixcXFwiMUM3QjY4RUItMzgxMC00NUE1LUFERkMtMTY2Mzg1NDIwQUVC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TGVmdCBvciBQcm9uZSBvciBSaWdodCBvciBVbmtub3duIHBlcmlvZAogICAgICAgIHdoZXJlIHZhbHVlcyBhcmUg4omkIDEwNzAwCiAgICAgICAgd2hlcmUgdmFsdWVzIGFyZSA+IDEzMDAKICAgICAgICB3aXRoIDAgc2lnbmlmaWNhbnQgZGVjaW1hbHM=-eyJOYW1lIjoiTWF4aW11bSBDTzIgTk9OLVN1cGluZSBQYSIsIkNhdGVnb3J5IjoiQ08yIiwiQWxpYXMiOiIiLCJNZXRob2QiOiJ7XCJVaWRcIjpcIkJBNkVDQTU5LTA3MUEtNEVDMy04MUVDLTY4ODNDNUFDOTg3NVwiLFwiQXJndW1lbnRzXCI6XCJ7XFxcIkFyZ3VtZW50c1xcXCI6W1xcXCJ7XFxcXFxcXCJPd25lclVpZFxcXFxcXFwiOlxcXFxcXFwiQkE2RUNBNTktMDcxQS00RUMzLTgxRUMtNjg4M0M1QUM5ODc1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JBNkVDQTU5LTA3MUEtNEVDMy04MUVDLTY4ODNDNUFDOTg3NV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jcxMzczMDlFLTRCNkItNEU3NS1BRkFELUM0NTI2QzUyRDlFNVxcXCIsXFxcIkI2MUZERUVGLUVBNDEtNEI1Qi1CNUIwLTRGNDgxMzJBRkRFRlxcXCIsXFxcIjFDN0I2OEVCLTM4MTAtNDVBNS1BREZDLTE2NjM4NTQyMEFFQlxcXCJdLFxcXCJGb3JtYXR0aW5nXFxcIjpcXFwiNDI3QzhBMDEtRDhGMy00NzQ4LTlGMkMtQjA4OEFFREZCRTc4XFxcIixcXFwiT3duZXJVaWRcXFwiOlxcXCJCQTZFQ0E1OS0wNzFBLTRFQzMtODFFQy02ODgzQzVBQzk4NzVcXFwifVwifSJ9-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00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465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  <w:tab w:pos="1723" w:val="left"/>
              </w:tabs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tcBorders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Min</w:t>
            </w:r>
          </w:p>
        </w:tc>
        <w:tc>
          <w:tcPr>
            <w:tcW w:type="dxa" w:w="139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2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CiAgICAgICAgd2hlcmUgdmFsdWVzIGFyZSDiiaQgMTA3MDAKICAgICAgICB3aGVyZSB2YWx1ZXMgYXJlID4gMTMwMAogICAgICAgIHdpdGggMCBzaWduaWZpY2FudCBkZWNpbWFscw==-eyJOYW1lIjoiTWluaW11bSBDTzIgUGEiLCJDYXRlZ29yeSI6IkNPMiIsIkFsaWFzIjoiIiwiTWV0aG9kIjoie1wiVWlkXCI6XCJFNjQwOUQwQS03NDM0LTQxRUQtQkI5My02NDgzMjMxNDY0NjRcIixcIkFyZ3VtZW50c1wiOlwie1xcXCJBcmd1bWVudHNcXFwiOltcXFwie1xcXFxcXFwiT3duZXJVaWRcXFxcXFxcIjpcXFxcXFxcIkU2NDA5RDBBLTc0MzQtNDFFRC1CQjkzLTY0ODMyMzE0NjQ2NF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JFNjQwOUQwQS03NDM0LTQxRUQtQkI5My02NDgzMjMxNDY0NjRcXFxcXFxcIixcXFxcXFxcIklkXFxcXFxcXCI6XFxcXFxcXCJzMVxcXFxcXFwiLFxcXFxcXFwiVHlwZVxcXFxcXFwiOlxcXFxcXFwiU2lnbmFsXFxcXFxcXCIsXFxcXFxcXCJWYWx1ZXNcXFxcXFxcIjpbXFxcXFxcXCJDTzJQYXNjYWxcXFxcXFxcIl19XFxcIl0sXFxcIkNvbmRpdGlvblVpZHNcXFwiOltcXFwiQjYxRkRFRUYtRUE0MS00QjVCLUI1QjAtNEY0ODEzMkFGREVGXFxcIixcXFwiMUM3QjY4RUItMzgxMC00NUE1LUFERkMtMTY2Mzg1NDIwQUVC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TdXBpbmUgcGVyaW9kCiAgICAgICAgd2hlcmUgdmFsdWVzIGFyZSDiiaQgMTA3MDAKICAgICAgICB3aGVyZSB2YWx1ZXMgYXJlID4gMTMwMAogICAgICAgIHdpdGggMCBzaWduaWZpY2FudCBkZWNpbWFscw==-eyJOYW1lIjoiTWluaW11bSBDTzIgUGEgU3VwaW5lIiwiQ2F0ZWdvcnkiOiJDTzIiLCJBbGlhcyI6IiIsIk1ldGhvZCI6IntcIlVpZFwiOlwiRTY0MDlEMEEtNzQzNC00MUVELUJCOTMtNjQ4MzIzMTQ2NDY0XCIsXCJBcmd1bWVudHNcIjpcIntcXFwiQXJndW1lbnRzXFxcIjpbXFxcIntcXFxcXFxcIk93bmVyVWlkXFxcXFxcXCI6XFxcXFxcXCJFNjQwOUQwQS03NDM0LTQxRUQtQkI5My02NDgzMjMxNDY0NjR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wb3NpdGlvbi1zdXBpbmV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TY0MDlEMEEtNzQzNC00MUVELUJCOTMtNjQ4MzIzMTQ2NDY0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QjYxRkRFRUYtRUE0MS00QjVCLUI1QjAtNEY0ODEzMkFGREVGXFxcIixcXFwiMUM3QjY4RUItMzgxMC00NUE1LUFERkMtMTY2Mzg1NDIwQUVCXFxcIixcXFwiNzEzNzMwOUUtNEI2Qi00RTc1LUFGQUQtQzQ1MjZDNTJEOUU1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MZWZ0IG9yIFByb25lIG9yIFJpZ2h0IG9yIFVua25vd24gcGVyaW9kCiAgICAgICAgd2hlcmUgdmFsdWVzIGFyZSDiiaQgMTA3MDAKICAgICAgICB3aGVyZSB2YWx1ZXMgYXJlID4gMTMwMAogICAgICAgIHdpdGggMCBzaWduaWZpY2FudCBkZWNpbWFscw==-eyJOYW1lIjoiTWluaW11bSBDTzIgUGEgTm9uLVN1cGluZSIsIkNhdGVnb3J5IjoiQ08yIiwiQWxpYXMiOiIiLCJNZXRob2QiOiJ7XCJVaWRcIjpcIkU2NDA5RDBBLTc0MzQtNDFFRC1CQjkzLTY0ODMyMzE0NjQ2NFwiLFwiQXJndW1lbnRzXCI6XCJ7XFxcIkFyZ3VtZW50c1xcXCI6W1xcXCJ7XFxcXFxcXCJPd25lclVpZFxcXFxcXFwiOlxcXFxcXFwiRTY0MDlEMEEtNzQzNC00MUVELUJCOTMtNjQ4MzIzMTQ2NDY0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U2NDA5RDBBLTc0MzQtNDFFRC1CQjkzLTY0ODMyMzE0NjQ2NF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kI2MUZERUVGLUVBNDEtNEI1Qi1CNUIwLTRGNDgxMzJBRkRFRlxcXCIsXFxcIjFDN0I2OEVCLTM4MTAtNDVBNS1BREZDLTE2NjM4NTQyMEFFQlxcXCIsXFxcIjcxMzczMDlFLTRCNkItNEU3NS1BRkFELUM0NTI2QzUyRDlFNVxcXCJdLFxcXCJGb3JtYXR0aW5nXFxcIjpcXFwiNDI3QzhBMDEtRDhGMy00NzQ4LTlGMkMtQjA4OEFFREZCRTc4XFxcIixcXFwiT3duZXJVaWRcXFwiOlxcXCJFNjQwOUQwQS03NDM0LTQxRUQtQkI5My02NDgzMjMxNDY0NjRcXFwifVwifSJ9-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0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465"/>
            <w:tcBorders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</w:tabs>
              <w:rPr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color w:val="000000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</w:tbl>
    <w:tbl>
      <w:tblPr>
        <w:tblW w:type="auto" w:w="0"/>
        <w:jc w:val="left"/>
        <w:tblInd w:type="dxa" w:w="0"/>
        <w:tblBorders>
          <w:top w:val="none"/>
          <w:left w:color="auto" w:space="0" w:sz="6" w:val="single"/>
          <w:bottom w:color="auto" w:space="0" w:sz="6" w:val="singl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34"/>
        </w:tblCellMar>
      </w:tblPr>
      <w:tblGrid>
        <w:gridCol w:w="2145"/>
        <w:gridCol w:w="1395"/>
        <w:gridCol w:w="1545"/>
        <w:gridCol w:w="435"/>
        <w:gridCol w:w="915"/>
        <w:gridCol w:w="945"/>
        <w:gridCol w:w="465"/>
        <w:gridCol w:w="840"/>
        <w:gridCol w:w="900"/>
        <w:gridCol w:w="465"/>
      </w:tblGrid>
      <w:tr>
        <w:tc>
          <w:tcPr>
            <w:tcW w:type="dxa" w:w="2145"/>
            <w:tcBorders>
              <w:top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&lt; 4,5 kPa</w:t>
            </w:r>
          </w:p>
        </w:tc>
        <w:tc>
          <w:tcPr>
            <w:tcW w:type="dxa" w:w="139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HNpZ25hbCBkdXJhdGlvbiBpbiBTbGVlcAogICAgICAgIHdoZXJlIHZhbHVlcyBhcmUgPiAxMzAwCiAgICAgICAgd2hlcmUgdmFsdWVzIGFyZSA8IDQ1MDAKICAgICAgICBhcyBtaW51dGVz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-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4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CiAgICAgICAgd2hlcmUgdmFsdWVzIGFyZSA+IDEzMDAKICAgICAgICB3aGVyZSB2YWx1ZXMgYXJlIDwgNDUwMAogICAgICAgIA=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xQzdCNjhFQi0zODEwLTQ1QTUtQURGQy0xNjYzODU0MjBBRUJcXFwiLFxcXCJCMzZGRUY4MC04MjlCLTQ5QkUtODkxOS02NjQyNDZDRDU0M0F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60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iAgICAgICAgd2hlcmUgdmFsdWVzIGFyZSA+IDEzMDAKICAgICAgICB3aGVyZSB2YWx1ZXMgYXJlIDwgNDUwMAogICAgICAgIA=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3MTM3MzA5RS00QjZCLTRFNzUtQUZBRC1DNDUyNkM1MkQ5RTVcXFwiLFxcXCIxQzdCNjhFQi0zODEwLTQ1QTUtQURGQy0xNjYzODU0MjBBRUJcXFwiLFxcXCJCMzZGRUY4MC04MjlCLTQ5QkUtODkxOS02NjQyNDZDRDU0M0F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740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iAgICAgICAgd2hlcmUgdmFsdWVzIGFyZSA+IDEzMDAKICAgICAgICB3aGVyZSB2YWx1ZXMgYXJlIDwgNDUwMAogICAgICAgIA=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M2RkVGODAtODI5Qi00OUJFLTg5MTktNjY0MjQ2Q0Q1NDNBXFxcXFxcXCIsXFxcXFxcXCJJZFxcXFxcXFwiOlxcXFxcXFwidjFcXFxcXFxcIixcXFxcXFxcIlR5cGVcXFxcXFxcIjpcXFxcXFxcIlZhbHVlXFxcXFxcXCIsXFxcXFxcXCJWYWx1ZXNcXFxcXFxcIjpbXFxcXFxcXCI0NTAwXFxcXFxcXCJdfVxcXCJdLFxcXCJDb25kaXRpb25VaWRzXFxcIjpbXFxcIjcxMzczMDlFLTRCNkItNEU3NS1BRkFELUM0NTI2QzUyRDlFNVxcXCIsXFxcIjFDN0I2OEVCLTM4MTAtNDVBNS1BREZDLTE2NjM4NTQyMEFFQlxcXCIsXFxcIkIzNkZFRjgwLTgyOUItNDlCRS04OTE5LTY2NDI0NkNENTQzQ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tcBorders>
              <w:top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</w:tabs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6,0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KICAgICAgICB3aGVyZSB2YWx1ZXMgYXJlIOKJpCAxMDcwMAogICAgICAgIHdoZXJlIHZhbHVlcyBhcmUgPiA2MDAwCiAgICAgICAgYXMgbWludXRlcw==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45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CiAgICAgICAgd2hlcmUgdmFsdWVzIGFyZSDiiaQgMTA3MDAKICAgICAgICB3aGVyZSB2YWx1ZXMgYXJlID4gNjAwMAogICAgICAgIA=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6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iAgICAgICAgd2hlcmUgdmFsdWVzIGFyZSDiiaQgMTA3MDAKICAgICAgICB3aGVyZSB2YWx1ZXMgYXJlID4gNjAwMAogICAgICAgIA=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74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iAgICAgICAgd2hlcmUgdmFsdWVzIGFyZSDiiaQgMTA3MDAKICAgICAgICB3aGVyZSB2YWx1ZXMgYXJlID4gNjAwMAogICAgICAgIA=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</w:tabs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6,7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KICAgICAgICB3aGVyZSB2YWx1ZXMgYXJlIOKJpCAxMDcwMAogICAgICAgIHdoZXJlIHZhbHVlcyBhcmUgPiA2NzAwCiAgICAgICAgYXMgbWludXRlcw==-eyJOYW1lIjoiQ08yIER1csOpZSA+IDUwIG1tSGciLCJDYXRlZ29yeSI6IkNPMiIsIkFsaWFzIjoiRXRDTzJEdXJhdGlvbjUw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45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CiAgICAgICAgd2hlcmUgdmFsdWVzIGFyZSDiiaQgMTA3MDAKICAgICAgICB3aGVyZSB2YWx1ZXMgYXJlID4gNjcwMAogICAgICAgIA==-eyJOYW1lIjoiQ08yIER1csOpZSA+IDUwIG1tSGcgKCUpIiwiQ2F0ZWdvcnkiOiJDTzIiLCJBbGlhcyI6IkV0Q08yUGVyY2VudDUw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6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iAgICAgICAgd2hlcmUgdmFsdWVzIGFyZSDiiaQgMTA3MDAKICAgICAgICB3aGVyZSB2YWx1ZXMgYXJlID4gNjcwMAogICAgICAgIA==-eyJOYW1lIjoiQ08yIER1csOpZSA+IDUwIG1tSGcgZW4gcG9zaXRpb24gZG9yc2FsZSAoJSkiLCJDYXRlZ29yeSI6IkNPMiIsIkFsaWFzIjoiRXRDTzJQZXJjZW50NTB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74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iAgICAgICAgd2hlcmUgdmFsdWVzIGFyZSDiiaQgMTA3MDAKICAgICAgICB3aGVyZSB2YWx1ZXMgYXJlID4gNjcwMAogICAgICAgIA==-eyJOYW1lIjoiQ08yIER1csOpZSA+IDUwIG1tSGcgZW4gcG9zaXRpb24gbm9uLWRvcnNhbGUgKCUpIiwiQ2F0ZWdvcnkiOiJDTzIiLCJBbGlhcyI6IkV0Q08yUGVyY2VudDUw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</w:tabs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7,3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KICAgICAgICB3aGVyZSB2YWx1ZXMgYXJlIOKJpCAxMDcwMAogICAgICAgIHdoZXJlIHZhbHVlcyBhcmUgPiA3MzAwCiAgICAgICAgYXMgbWludXRlcw==-eyJOYW1lIjoiQ08yIER1csOpZSA+IDU1IG1tSGciLCJDYXRlZ29yeSI6IkNPMiIsIkFsaWFzIjoiRXRDTzJEdXJhdGlvbjU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4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CiAgICAgICAgd2hlcmUgdmFsdWVzIGFyZSDiiaQgMTA3MDAKICAgICAgICB3aGVyZSB2YWx1ZXMgYXJlID4gNzMwMAogICAgICAgIA==-eyJOYW1lIjoiQ08yIER1csOpZSA+IDU1IG1tSGcgKCUpIiwiQ2F0ZWdvcnkiOiJDTzIiLCJBbGlhcyI6IkV0Q08yUGVyY2VudDU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6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iAgICAgICAgd2hlcmUgdmFsdWVzIGFyZSDiiaQgMTA3MDAKICAgICAgICB3aGVyZSB2YWx1ZXMgYXJlID4gNzMwMAogICAgICAgIA==-eyJOYW1lIjoiQ08yIER1csOpZSA+IDU1IG1tSGcgZW4gcG9zaXRpb24gZG9yc2FsZSAoJSkiLCJDYXRlZ29yeSI6IkNPMiIsIkFsaWFzIjoiRXRDTzJQZXJjZW50NT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740"/>
            <w:gridSpan w:val="2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iAgICAgICAgd2hlcmUgdmFsdWVzIGFyZSDiiaQgMTA3MDAKICAgICAgICB3aGVyZSB2YWx1ZXMgYXJlID4gNzMwMAogICAgICAgIA==-eyJOYW1lIjoiQ08yIER1csOpZSA+IDU1IG1tSGcgZW4gcG9zaXRpb24gbm9uLWRvcnNhbGUgKCUpIiwiQ2F0ZWdvcnkiOiJDTzIiLCJBbGlhcyI6IkV0Q08yUGVyY2VudDU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  <w:tab w:pos="13608" w:val="clear"/>
                <w:tab w:pos="14742" w:val="clear"/>
                <w:tab w:pos="15876" w:val="clear"/>
              </w:tabs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</w:tbl>
    <w:p>
      <w:pPr>
        <w:pStyle w:val="[Normal]"/>
        <w:widowControl w:val="on"/>
        <w:tabs>
          <w:tab w:pos="3316" w:val="left"/>
          <w:tab w:pos="3402" w:val="clear"/>
          <w:tab w:pos="6804" w:val="clear"/>
          <w:tab w:pos="7001" w:val="left"/>
          <w:tab w:pos="7766" w:val="left"/>
          <w:tab w:pos="7938" w:val="clear"/>
        </w:tabs>
        <w:rPr>
          <w:lang w:bidi="fr-FR" w:eastAsia="fr-FR" w:val="fr-FR"/>
        </w:rPr>
      </w:pPr>
    </w:p>
    <w:tbl>
      <w:tblPr>
        <w:tblW w:type="auto" w:w="0"/>
        <w:jc w:val="left"/>
        <w:tblInd w:type="dxa" w:w="0"/>
        <w:tblBorders>
          <w:top w:color="auto" w:space="0" w:sz="6" w:val="single"/>
          <w:left w:color="auto" w:space="0" w:sz="6" w:val="single"/>
          <w:bottom w:color="auto" w:space="0" w:sz="6" w:val="singl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12"/>
        </w:tblCellMar>
      </w:tblPr>
      <w:tblGrid>
        <w:gridCol w:w="2145"/>
        <w:gridCol w:w="1395"/>
        <w:gridCol w:w="2490"/>
        <w:gridCol w:w="420"/>
        <w:gridCol w:w="930"/>
        <w:gridCol w:w="615"/>
        <w:gridCol w:w="1335"/>
        <w:gridCol w:w="720"/>
      </w:tblGrid>
      <w:tr>
        <w:trPr>
          <w:trHeight w:hRule="atLeast" w:val="79"/>
        </w:trPr>
        <w:tc>
          <w:tcPr>
            <w:tcW w:type="dxa" w:w="2145"/>
            <w:tcBorders>
              <w:bottom w:color="auto" w:space="0" w:sz="6" w:val="single"/>
            </w:tcBorders>
            <w:shd w:color="auto" w:fill="C0C0C0" w:val="clear"/>
            <w:tcMar>
              <w:left w:type="dxa" w:w="32"/>
              <w:right w:type="dxa" w:w="11"/>
            </w:tcMar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1999CE"/>
                <w:lang w:bidi="fr-FR" w:eastAsia="fr-FR" w:val="fr-FR"/>
              </w:rPr>
            </w:pP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pCO</w:t>
            </w:r>
            <w:r>
              <w:rPr>
                <w:b/>
                <w:bCs/>
                <w:color w:val="1999CE"/>
                <w:position w:val="-6"/>
                <w:sz w:val="22"/>
                <w:szCs w:val="22"/>
                <w:lang w:bidi="fr-FR" w:eastAsia="fr-FR" w:val="fr-FR"/>
              </w:rPr>
              <w:t xml:space="preserve">2</w:t>
            </w: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 - REM</w:t>
            </w:r>
          </w:p>
        </w:tc>
        <w:tc>
          <w:tcPr>
            <w:tcW w:type="dxa" w:w="1395"/>
            <w:tcBorders>
              <w:bottom w:color="auto" w:space="0" w:sz="6" w:val="single"/>
            </w:tcBorders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Duration</w:t>
            </w:r>
          </w:p>
        </w:tc>
        <w:tc>
          <w:tcPr>
            <w:tcW w:type="dxa" w:w="2490"/>
            <w:tcBorders>
              <w:bottom w:color="auto" w:space="0" w:sz="6" w:val="single"/>
            </w:tcBorders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Total</w:t>
            </w:r>
          </w:p>
        </w:tc>
        <w:tc>
          <w:tcPr>
            <w:tcW w:type="dxa" w:w="1350"/>
            <w:gridSpan w:val="2"/>
            <w:tcBorders>
              <w:bottom w:color="auto" w:space="0" w:sz="6" w:val="single"/>
            </w:tcBorders>
            <w:shd w:color="auto" w:fill="C0C0C0" w:val="clear"/>
            <w:tcMar>
              <w:top w:type="dxa" w:w="0"/>
              <w:bottom w:type="dxa" w:w="0"/>
            </w:tcMar>
            <w:vAlign w:val="bottom"/>
          </w:tcPr>
          <w:p>
            <w:pPr>
              <w:pStyle w:val="[Normal]"/>
              <w:widowControl w:val="on"/>
              <w:jc w:val="center"/>
              <w:rPr>
                <w:b/>
                <w:bCs/>
                <w:color w:val="414141"/>
                <w:sz w:val="22"/>
                <w:szCs w:val="22"/>
                <w:lang w:bidi="fr-FR" w:eastAsia="fr-FR" w:val="fr-FR"/>
              </w:rPr>
            </w:pPr>
            <w:r>
              <w:rPr>
                <w:b/>
                <w:bCs/>
                <w:color w:val="414141"/>
              </w:rPr>
              <w:t xml:space="preserve">Supine</w:t>
            </w:r>
          </w:p>
        </w:tc>
        <w:tc>
          <w:tcPr>
            <w:tcW w:type="dxa" w:w="615"/>
            <w:tcBorders>
              <w:bottom w:color="auto" w:space="0" w:sz="6" w:val="single"/>
            </w:tcBorders>
            <w:shd w:color="auto" w:fill="C0C0C0" w:val="clear"/>
            <w:tcMar>
              <w:top w:type="dxa" w:w="0"/>
              <w:bottom w:type="dxa" w:w="0"/>
            </w:tcMar>
            <w:vAlign w:val="bottom"/>
          </w:tcPr>
          <w:p>
            <w:pPr>
              <w:pStyle w:val="[Normal]"/>
              <w:widowControl w:val="on"/>
              <w:jc w:val="center"/>
              <w:rPr>
                <w:b/>
                <w:bCs/>
                <w:color w:val="414141"/>
                <w:sz w:val="22"/>
                <w:szCs w:val="22"/>
                <w:lang w:bidi="fr-FR" w:eastAsia="fr-FR" w:val="fr-FR"/>
              </w:rPr>
            </w:pPr>
          </w:p>
        </w:tc>
        <w:tc>
          <w:tcPr>
            <w:tcW w:type="dxa" w:w="2055"/>
            <w:gridSpan w:val="2"/>
            <w:tcBorders>
              <w:bottom w:color="auto" w:space="0" w:sz="6" w:val="single"/>
            </w:tcBorders>
            <w:shd w:color="auto" w:fill="C0C0C0" w:val="clear"/>
            <w:tcMar>
              <w:right w:type="dxa" w:w="27"/>
            </w:tcMar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414141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Non-Supine</w:t>
            </w:r>
          </w:p>
        </w:tc>
      </w:tr>
    </w:tbl>
    <w:tbl>
      <w:tblPr>
        <w:tblW w:type="auto" w:w="0"/>
        <w:jc w:val="left"/>
        <w:tblInd w:type="dxa" w:w="0"/>
        <w:tblBorders>
          <w:top w:val="none"/>
          <w:left w:color="auto" w:space="0" w:sz="6" w:val="single"/>
          <w:bottom w:val="non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35"/>
        </w:tblCellMar>
      </w:tblPr>
      <w:tblGrid>
        <w:gridCol w:w="2145"/>
        <w:gridCol w:w="1395"/>
        <w:gridCol w:w="510"/>
        <w:gridCol w:w="1020"/>
        <w:gridCol w:w="450"/>
        <w:gridCol w:w="915"/>
        <w:gridCol w:w="945"/>
        <w:gridCol w:w="465"/>
        <w:gridCol w:w="840"/>
        <w:gridCol w:w="840"/>
        <w:gridCol w:w="525"/>
      </w:tblGrid>
      <w:tr>
        <w:tc>
          <w:tcPr>
            <w:tcW w:type="dxa" w:w="2145"/>
            <w:tcBorders>
              <w:top w:val="nil"/>
            </w:tcBorders>
            <w:shd w:color="auto" w:fill="FFFFFF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Average</w:t>
            </w:r>
          </w:p>
        </w:tc>
        <w:tc>
          <w:tcPr>
            <w:tcW w:type="dxa" w:w="139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type="dxa" w:w="510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kVNIHBlcmlvZAogICAgICAgIHdoZXJlIHZhbHVlcyBhcmUg4omkIDEwNzAwCiAgICAgICAgd2hlcmUgdmFsdWVzIGFyZSA+IDEzMDAKICAgICAgICB3aXRoIDAgc2lnbmlmaWNhbnQgZGVjaW1hbHM=-eyJOYW1lIjoiQXZlcmFnZSBDTzIgUGFzY2FsMi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zbGVlcC1yZW1cXFxcXFxcIl19XFxcIixcXFwie1xcXFxcXFwiT3duZXJVaWRcXFxcXFxcIjpcXFxcXFxcIkY2NkI4NEI4LUY0MzEtNDAxNS05MTE0LTI5QTJCMTIyQUM4Rl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kI2MUZERUVGLUVBNDEtNEI1Qi1CNUIwLTRGNDgxMzJBRkRFRlxcXCIsXFxcIjFDN0I2OEVCLTM4MTAtNDVBNS1BREZDLTE2NjM4NTQyMEFFQlxcXCIsXFxcIjcxMzczMDlFLTRCNkItNEU3NS1BRkFELUM0NTI2QzUyRDlFNVxcXCJdLFxcXCJGb3JtYXR0aW5nXFxcIjpcXFwiNDI3QzhBMDEtRDhGMy00NzQ4LTlGMkMtQjA4OEFFREZCRTc4XFxcIixcXFwiT3duZXJVaWRcXFwiOlxcXCJGNjZCODRCOC1GNDMxLTQwMTUtOTExNC0yOUEyQjEyMkFDOEZcXFwifVwifSJ9-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type="dxa" w:w="450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3VwaW5lIHBlcmlvZCBhbmQgaW4gUkVNIHBlcmlvZAogICAgICAgIHdoZXJlIHZhbHVlcyBhcmUg4omkIDEwNzAwCiAgICAgICAgd2hlcmUgdmFsdWVzIGFyZSA+IDEzMDAKICAgICAgICB3aXRoIDAgc2lnbmlmaWNhbnQgZGVjaW1hbHM=-eyJOYW1lIjoiQXZlcmFnZSBDTzIgU3VwaW5lIFBhIiwiQ2F0ZWdvcnkiOiJDTzIiLCJBbGlhcyI6IiIsIk1ldGhvZCI6IntcIlVpZFwiOlwiRjY2Qjg0QjgtRjQzMS00MDE1LTkxMTQtMjlBMkIxMjJBQzhGXCIsXCJBcmd1bWVudHNcIjpcIntcXFwiQXJndW1lbnRzXFxcIjpbXFxcIntcXFxcXFxcIk93bmVyVWlkXFxcXFxcXCI6XFxcXFxcXCJGNjZCODRCOC1GNDMxLTQwMTUtOTExNC0yOUEyQjEyMkFDOEZ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yZW1cXFxcXFxcIl19XFxcIixcXFwie1xcXFxcXFwiT3duZXJVaWRcXFxcXFxcIjpcXFxcXFxcIkY2NkI4NEI4LUY0MzEtNDAxNS05MTE0LTI5QTJCMTIyQUM4Rl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NDI3QzhBMDEtRDhGMy00NzQ4LTlGMkMtQjA4OEFFREZCRTc4XFxcIixcXFwiT3duZXJVaWRcXFwiOlxcXCJGNjZCODRCOC1GNDMxLTQwMTUtOTExNC0yOUEyQjEyMkFDOEZcXFwifVwifSJ9-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HJvbmUgb3IgTGVmdCBvciBSaWdodCBvciBVbmtub3duIHBlcmlvZCBhbmQgaW4gUkVNIHBlcmlvZAogICAgICAgIHdoZXJlIHZhbHVlcyBhcmUg4omkIDEwNzAwCiAgICAgICAgd2hlcmUgdmFsdWVzIGFyZSA+IDEzMDAKICAgICAgICB3aXRoIDAgc2lnbmlmaWNhbnQgZGVjaW1hbHM=-eyJOYW1lIjoiQXZlcmFnZSBDTzIgTm9uLVN1cGluZSBwYS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HJvbmVcXFxcXFxcIixcXFxcXFxcIk1hcmtlclR5cGU6UG9zaXRpb24tTGVmdFxcXFxcXFwiLFxcXFxcXFwiTWFya2VyVHlwZTpQb3NpdGlvbi1SaWdodFxcXFxcXFwiLFxcXFxcXFwiTWFya2VyVHlwZTpQb3NpdGlvbi1V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JGNjZCODRCOC1GNDMxLTQwMTUtOTExNC0yOUEyQjEyMkFDOEZ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</w:tcBorders>
            <w:shd w:color="auto" w:fill="FFFFFF" w:val="clear"/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type="dxa" w:w="525"/>
            <w:tcBorders>
              <w:top w:val="nil"/>
            </w:tcBorders>
            <w:shd w:color="auto" w:fill="FFFFFF" w:val="clear"/>
            <w:tcMar>
              <w:right w:type="dxa" w:w="50"/>
            </w:tcMar>
            <w:vAlign w:val="center"/>
          </w:tcPr>
          <w:p>
            <w:pPr>
              <w:pStyle w:val="[Normal]"/>
              <w:widowControl w:val="on"/>
              <w:tabs>
                <w:tab w:pos="946" w:val="left"/>
                <w:tab w:pos="1134" w:val="clear"/>
                <w:tab w:pos="15876" w:val="clear"/>
              </w:tabs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Max</w:t>
            </w:r>
          </w:p>
        </w:tc>
        <w:tc>
          <w:tcPr>
            <w:tcW w:type="dxa" w:w="139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10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SGlnaGVzdCBDTzIgUGFzY2FsIHNpZ25hbCB2YWx1ZSBpbiBTbGVlcCBhbmQgaW4gUkVNIHBlcmlvZAogICAgICAgIHdoZXJlIHZhbHVlcyBhcmUg4omkIDEwNzAwCiAgICAgICAgd2hlcmUgdmFsdWVzIGFyZSA+IDEzMDAKICAgICAgICB3aXRoIDAgc2lnbmlmaWNhbnQgZGVjaW1hbHM=-eyJOYW1lIjoiTWF4aW11bSBDTzIgUGEiLCJDYXRlZ29yeSI6IkNPMiIsIkFsaWFzIjoiIiwiTWV0aG9kIjoie1wiVWlkXCI6XCJCQTZFQ0E1OS0wNzFBLTRFQzMtODFFQy02ODgzQzVBQzk4NzVcIixcIkFyZ3VtZW50c1wiOlwie1xcXCJBcmd1bWVudHNcXFwiOltcXFwie1xcXFxcXFwiT3duZXJVaWRcXFxcXFxcIjpcXFxcXFxcIkJBNkVDQTU5LTA3MUEtNEVDMy04MUVDLTY4ODNDNUFDOTg3NV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JCQTZFQ0E1OS0wNzFBLTRFQzMtODFFQy02ODgzQzVBQzk4NzV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JCNjFGREVFRi1FQTQxLTRCNUItQjVCMC00RjQ4MTMyQUZERUZcXFwiLFxcXCIxQzdCNjhFQi0zODEwLTQ1QTUtQURGQy0xNjYzODU0MjBBRUJcXFwiLFxcXCI3MTM3MzA5RS00QjZCLTRFNzUtQUZBRC1DNDUyNkM1MkQ5RTVcXFwiXSxcXFwiRm9ybWF0dGluZ1xcXCI6XFxcIjQyN0M4QTAxLUQ4RjMtNDc0OC05RjJDLUIwODhBRURGQkU3OFxcXCIsXFxcIk93bmVyVWlkXFxcIjpcXFwiQkE2RUNBNTktMDcxQS00RUMzLTgxRUMtNjg4M0M1QUM5ODc1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450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U3VwaW5lIHBlcmlvZCBhbmQgaW4gUkVNIHBlcmlvZAogICAgICAgIHdoZXJlIHZhbHVlcyBhcmUg4omkIDEwNzAwCiAgICAgICAgd2hlcmUgdmFsdWVzIGFyZSA+IDEzMDAKICAgICAgICB3aXRoIDAgc2lnbmlmaWNhbnQgZGVjaW1hbHM=-eyJOYW1lIjoiTWF4aW11bSBDTzIgU3VwaW5lIFBhIiwiQ2F0ZWdvcnkiOiJDTzIiLCJBbGlhcyI6IiIsIk1ldGhvZCI6IntcIlVpZFwiOlwiQkE2RUNBNTktMDcxQS00RUMzLTgxRUMtNjg4M0M1QUM5ODc1XCIsXCJBcmd1bWVudHNcIjpcIntcXFwiQXJndW1lbnRzXFxcIjpbXFxcIntcXFxcXFxcIk93bmVyVWlkXFxcXFxcXCI6XFxcXFxcXCJCQTZFQ0E1OS0wNzFBLTRFQzMtODFFQy02ODgzQzVBQzk4NzV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yZW1cXFxcXFxcIl19XFxcIixcXFwie1xcXFxcXFwiT3duZXJVaWRcXFxcXFxcIjpcXFxcXFxcIkJBNkVDQTU5LTA3MUEtNEVDMy04MUVDLTY4ODNDNUFDOTg3NV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NDI3QzhBMDEtRDhGMy00NzQ4LTlGMkMtQjA4OEFFREZCRTc4XFxcIixcXFwiT3duZXJVaWRcXFwiOlxcXCJCQTZFQ0E1OS0wNzFBLTRFQzMtODFFQy02ODgzQzVBQzk4NzVcXFwifVwifSJ9-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TGVmdCBvciBQcm9uZSBvciBSaWdodCBvciBVbmtub3duIHBlcmlvZCBhbmQgaW4gUkVNIHBlcmlvZAogICAgICAgIHdoZXJlIHZhbHVlcyBhcmUg4omkIDEwNzAwCiAgICAgICAgd2hlcmUgdmFsdWVzIGFyZSA+IDEzMDAKICAgICAgICB3aXRoIDAgc2lnbmlmaWNhbnQgZGVjaW1hbHM=-eyJOYW1lIjoiTWF4aW11bSBDTzIgTk9OLVN1cGluZSBQYSIsIkNhdGVnb3J5IjoiQ08yIiwiQWxpYXMiOiIiLCJNZXRob2QiOiJ7XCJVaWRcIjpcIkJBNkVDQTU5LTA3MUEtNEVDMy04MUVDLTY4ODNDNUFDOTg3NVwiLFwiQXJndW1lbnRzXCI6XCJ7XFxcIkFyZ3VtZW50c1xcXCI6W1xcXCJ7XFxcXFxcXCJPd25lclVpZFxcXFxcXFwiOlxcXFxcXFwiQkE2RUNBNTktMDcxQS00RUMzLTgxRUMtNjg4M0M1QUM5ODc1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JCQTZFQ0E1OS0wNzFBLTRFQzMtODFFQy02ODgzQzVBQzk4NzV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QkE2RUNBNTktMDcxQS00RUMzLTgxRUMtNjg4M0M1QUM5ODc1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525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  <w:tab w:pos="1314" w:val="left"/>
                <w:tab w:pos="15876" w:val="clear"/>
              </w:tabs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tcBorders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Min</w:t>
            </w:r>
          </w:p>
        </w:tc>
        <w:tc>
          <w:tcPr>
            <w:tcW w:type="dxa" w:w="139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1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TG93ZXN0IENPMiBQYXNjYWwgc2lnbmFsIHZhbHVlIGluIFNsZWVwIGFuZCBpbiBSRU0gcGVyaW9kCiAgICAgICAgd2hlcmUgdmFsdWVzIGFyZSDiiaQgMTA3MDAKICAgICAgICB3aGVyZSB2YWx1ZXMgYXJlID4gMTMwMAogICAgICAgIHdpdGggMCBzaWduaWZpY2FudCBkZWNpbWFscw==-eyJOYW1lIjoiTWluaW11bSBDTzIgUGEiLCJDYXRlZ29yeSI6IkNPMiIsIkFsaWFzIjoiIiwiTWV0aG9kIjoie1wiVWlkXCI6XCJFNjQwOUQwQS03NDM0LTQxRUQtQkI5My02NDgzMjMxNDY0NjRcIixcIkFyZ3VtZW50c1wiOlwie1xcXCJBcmd1bWVudHNcXFwiOltcXFwie1xcXFxcXFwiT3duZXJVaWRcXFxcXFxcIjpcXFxcXFxcIkU2NDA5RDBBLTc0MzQtNDFFRC1CQjkzLTY0ODMyMzE0NjQ2NF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JFNjQwOUQwQS03NDM0LTQxRUQtQkI5My02NDgzMjMxNDY0NjR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JCNjFGREVFRi1FQTQxLTRCNUItQjVCMC00RjQ4MTMyQUZERUZcXFwiLFxcXCIxQzdCNjhFQi0zODEwLTQ1QTUtQURGQy0xNjYzODU0MjBBRUJcXFwiLFxcXCI3MTM3MzA5RS00QjZCLTRFNzUtQUZBRC1DNDUyNkM1MkQ5RTVcXFwiXSxcXFwiRm9ybWF0dGluZ1xcXCI6XFxcIjQyN0M4QTAxLUQ4RjMtNDc0OC05RjJDLUIwODhBRURGQkU3OFxcXCIsXFxcIk93bmVyVWlkXFxcIjpcXFwiRTY0MDlEMEEtNzQzNC00MUVELUJCOTMtNjQ4MzIzMTQ2NDY0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45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1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TG93ZXN0IENPMiBQYXNjYWwgc2lnbmFsIHZhbHVlIGluIFNsZWVwIGFuZCBpbiBTdXBpbmUgcGVyaW9kIGFuZCBpbiBSRU0gcGVyaW9kCiAgICAgICAgd2hlcmUgdmFsdWVzIGFyZSDiiaQgMTA3MDAKICAgICAgICB3aGVyZSB2YWx1ZXMgYXJlID4gMTMwMAogICAgICAgIHdpdGggMCBzaWduaWZpY2FudCBkZWNpbWFscw==-eyJOYW1lIjoiTWluaW11bSBDTzIgUGEgU3VwaW5lIiwiQ2F0ZWdvcnkiOiJDTzIiLCJBbGlhcyI6IiIsIk1ldGhvZCI6IntcIlVpZFwiOlwiRTY0MDlEMEEtNzQzNC00MUVELUJCOTMtNjQ4MzIzMTQ2NDY0XCIsXCJBcmd1bWVudHNcIjpcIntcXFwiQXJndW1lbnRzXFxcIjpbXFxcIntcXFxcXFxcIk93bmVyVWlkXFxcXFxcXCI6XFxcXFxcXCJFNjQwOUQwQS03NDM0LTQxRUQtQkI5My02NDgzMjMxNDY0NjR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wb3NpdGlvbi1zdXBpbmV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TY0MDlEMEEtNzQzNC00MUVELUJCOTMtNjQ4MzIzMTQ2NDY0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JdLFxcXCJDb25kaXRpb25VaWRzXFxcIjpbXFxcIkI2MUZERUVGLUVBNDEtNEI1Qi1CNUIwLTRGNDgxMzJBRkRFRlxcXCIsXFxcIjFDN0I2OEVCLTM4MTAtNDVBNS1BREZDLTE2NjM4NTQyMEFFQlxcXCIsXFxcIjcxMzczMDlFLTRCNkItNEU3NS1BRkFELUM0NTI2QzUyRDlFNVxcXCIsXFxcIjcxMzczMDlFLTRCNkItNEU3NS1BRkFELUM0NTI2QzUyRDlFNSgyKVxcXCJdLFxcXCJGb3JtYXR0aW5nXFxcIjpcXFwiNDI3QzhBMDEtRDhGMy00NzQ4LTlGMkMtQjA4OEFFREZCRTc4XFxcIixcXFwiT3duZXJVaWRcXFwiOlxcXCJFNjQwOUQwQS03NDM0LTQxRUQtQkI5My02NDgzMjMxNDY0NjRcXFwifVwifSJ9-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4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65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MZWZ0IG9yIFByb25lIG9yIFJpZ2h0IG9yIFVua25vd24gcGVyaW9kIGFuZCBpbiBSRU0gcGVyaW9kCiAgICAgICAgd2hlcmUgdmFsdWVzIGFyZSDiiaQgMTA3MDAKICAgICAgICB3aGVyZSB2YWx1ZXMgYXJlID4gMTMwMAogICAgICAgIHdpdGggMCBzaWduaWZpY2FudCBkZWNpbWFscw==-eyJOYW1lIjoiTWluaW11bSBDTzIgUGEgTm9uLVN1cGluZSIsIkNhdGVnb3J5IjoiQ08yIiwiQWxpYXMiOiIiLCJNZXRob2QiOiJ7XCJVaWRcIjpcIkU2NDA5RDBBLTc0MzQtNDFFRC1CQjkzLTY0ODMyMzE0NjQ2NFwiLFwiQXJndW1lbnRzXCI6XCJ7XFxcIkFyZ3VtZW50c1xcXCI6W1xcXCJ7XFxcXFxcXCJPd25lclVpZFxcXFxcXFwiOlxcXFxcXFwiRTY0MDlEMEEtNzQzNC00MUVELUJCOTMtNjQ4MzIzMTQ2NDY0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JFNjQwOUQwQS03NDM0LTQxRUQtQkI5My02NDgzMjMxNDY0NjR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JCNjFGREVFRi1FQTQxLTRCNUItQjVCMC00RjQ4MTMyQUZERUZcXFwiLFxcXCIxQzdCNjhFQi0zODEwLTQ1QTUtQURGQy0xNjYzODU0MjBBRUJcXFwiLFxcXCI3MTM3MzA5RS00QjZCLTRFNzUtQUZBRC1DNDUyNkM1MkQ5RTVcXFwiLFxcXCI3MTM3MzA5RS00QjZCLTRFNzUtQUZBRC1DNDUyNkM1MkQ5RTUoMilcXFwiXSxcXFwiRm9ybWF0dGluZ1xcXCI6XFxcIjQyN0M4QTAxLUQ4RjMtNDc0OC05RjJDLUIwODhBRURGQkU3OFxcXCIsXFxcIk93bmVyVWlkXFxcIjpcXFwiRTY0MDlEMEEtNzQzNC00MUVELUJCOTMtNjQ4MzIzMTQ2NDY0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</w:p>
        </w:tc>
        <w:tc>
          <w:tcPr>
            <w:tcW w:type="dxa" w:w="525"/>
            <w:tcBorders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tabs>
                <w:tab w:pos="1134" w:val="clear"/>
                <w:tab w:pos="1314" w:val="left"/>
                <w:tab w:pos="15876" w:val="clear"/>
              </w:tabs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</w:tbl>
    <w:tbl>
      <w:tblPr>
        <w:tblW w:type="auto" w:w="0"/>
        <w:jc w:val="left"/>
        <w:tblInd w:type="dxa" w:w="0"/>
        <w:tblBorders>
          <w:top w:val="none"/>
          <w:left w:color="auto" w:space="0" w:sz="6" w:val="single"/>
          <w:bottom w:color="auto" w:space="0" w:sz="6" w:val="single"/>
          <w:right w:color="auto" w:space="0" w:sz="6" w:val="single"/>
          <w:insideH w:val="non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34"/>
        </w:tblCellMar>
      </w:tblPr>
      <w:tblGrid>
        <w:gridCol w:w="2145"/>
        <w:gridCol w:w="1395"/>
        <w:gridCol w:w="1530"/>
        <w:gridCol w:w="435"/>
        <w:gridCol w:w="1890"/>
        <w:gridCol w:w="465"/>
        <w:gridCol w:w="1680"/>
        <w:gridCol w:w="510"/>
      </w:tblGrid>
      <w:tr>
        <w:tc>
          <w:tcPr>
            <w:tcW w:type="dxa" w:w="2145"/>
            <w:tcBorders>
              <w:top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&lt; 4,5 kPa</w:t>
            </w:r>
          </w:p>
        </w:tc>
        <w:tc>
          <w:tcPr>
            <w:tcW w:type="dxa" w:w="139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FJFTSBwZXJpb2QKICAgICAgICB3aGVyZSB2YWx1ZXMgYXJlID4gMTMwMAogICAgICAgIHdoZXJlIHZhbHVlcyBhcmUgPCA0NTAwCiAgICAgICAgYXMgbWludXRlcw==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XJlbVxcXFxcXFwiXX1cXFwiLFxcXCJ7XFxcXFxcXCJPd25lclVpZFxcXFxcXFwiOlxcXFxcXFwiNEE5MUVFRjAtRTQ2OC00NDIzLUI2MzEtNTJCQzlDNjk0NkI3XFxcXFxcXCIsXFxcXFxcXCJJZFxcXFxcXFwiOlxcXFxcXFwiczFcXFxcXFxcIixcXFxcXFxcIlR5cGVcXFxcXFxcIjpcXFxcXFxcIlNpZ25hbFxcXFxcXFwiLFxcXFxcXFwiVmFsdWVzXFxcXFxcXCI6W1xcXFxcXFwiQ08yIFBhc2Nhb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MzZGRUY4MC04MjlCLTQ5QkUtODkxOS02NjQyNDZDRDU0M0FcXFxcXFxcIixcXFxcXFxcIklkXFxcXFxcXCI6XFxcXFxcXCJ2MVxcXFxcXFwiLFxcXFxcXFwiVHlwZVxcXFxcXFwiOlxcXFxcXFwiVmFsdWVcXFxcXFxcIixcXFxcXFxcIlZhbHVlc1xcXFxcXFwiOltcXFxcXFxcIjQ1MDBcXFxcXFxcIl19XFxcIl0sXFxcIkNvbmRpdGlvblVpZHNcXFwiOltcXFwiMUM3QjY4RUItMzgxMC00NUE1LUFERkMtMTY2Mzg1NDIwQUVCXFxcIixcXFwiNzEzNzMwOUUtNEI2Qi00RTc1LUFGQUQtQzQ1MjZDNTJEOUU1XFxcIixcXFwiQjM2RkVGODAtODI5Qi00OUJFLTg5MTktNjY0MjQ2Q0Q1NDNB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SRU0gcGVyaW9kCiAgICAgICAgd2hlcmUgdmFsdWVzIGFyZSA+IDEzMDAKICAgICAgICB3aGVyZSB2YWx1ZXMgYXJlIDwgNDUwMAogICAgICAgIA=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XJlb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MzZGRUY4MC04MjlCLTQ5QkUtODkxOS02NjQyNDZDRDU0M0FcXFxcXFxcIixcXFxcXFxcIklkXFxcXFxcXCI6XFxcXFxcXCJ2MVxcXFxcXFwiLFxcXFxcXFwiVHlwZVxcXFxcXFwiOlxcXFxcXFwiVmFsdWVcXFxcXFxcIixcXFxcXFxcIlZhbHVlc1xcXFxcXFwiOltcXFxcXFxcIjQ1MDBcXFxcXFxcIl19XFxcIl0sXFxcIkNvbmRpdGlvblVpZHNcXFwiOltcXFwiMUM3QjY4RUItMzgxMC00NUE1LUFERkMtMTY2Mzg1NDIwQUVCXFxcIixcXFwiNzEzNzMwOUUtNEI2Qi00RTc1LUFGQUQtQzQ1MjZDNTJEOUU1XFxcIixcXFwiQjM2RkVGODAtODI5Qi00OUJFLTg5MTktNjY0MjQ2Q0Q1NDNB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SRU0gcGVyaW9kCiAgICAgICAgd2hlcmUgdmFsdWVzIGFyZSA+IDEzMDAKICAgICAgICB3aGVyZSB2YWx1ZXMgYXJlIDwgNDUwMAogICAgICAgIA=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XJlb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SRU0gcGVyaW9kCiAgICAgICAgd2hlcmUgdmFsdWVzIGFyZSA+IDEzMDAKICAgICAgICB3aGVyZSB2YWx1ZXMgYXJlIDwgNDUwMAogICAgICAgIA=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3MTM3MzA5RS00QjZCLTRFNzUtQUZBRC1DNDUyNkM1MkQ5RTVcXFwiLFxcXCIxQzdCNjhFQi0zODEwLTQ1QTUtQURGQy0xNjYzODU0MjBBRUJcXFwiLFxcXCI3MTM3MzA5RS00QjZCLTRFNzUtQUZBRC1DNDUyNkM1MkQ5RTUoMilcXFwiLFxcXCJCMzZGRUY4MC04MjlCLTQ5QkUtODkxOS02NjQyNDZDRDU0M0F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6,0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FJFTSBwZXJpb2QKICAgICAgICB3aGVyZSB2YWx1ZXMgYXJlIOKJpCAxMDcwMAogICAgICAgIHdoZXJlIHZhbHVlcyBhcmUgPiA2MDAwCiAgICAgICAgYXMgbWludXRlcw==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0QTkxRUVGMC1FNDY4LTQ0MjMtQjYzMS01MkJDOUM2OTQ2Qjd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zU5N0U4MzQtNDU1MC00NTcxLUEzM0MtQURDOEQwQjA1QUVDXFxcIixcXFwiT3duZXJVaWRcXFwiOlxcXCI0QTkxRUVGMC1FNDY4LTQ0MjMtQjYzMS01MkJDOUM2OTQ2QjdcXFwifVwifSJ9-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SRU0gcGVyaW9kCiAgICAgICAgd2hlcmUgdmFsdWVzIGFyZSDiiaQgMTA3MDAKICAgICAgICB3aGVyZSB2YWx1ZXMgYXJlID4gNjAwMAogICAgICAgIA=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SRU0gcGVyaW9kCiAgICAgICAgd2hlcmUgdmFsdWVzIGFyZSDiiaQgMTA3MDAKICAgICAgICB3aGVyZSB2YWx1ZXMgYXJlID4gNjAwMAogICAgICAgIA=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SRU0gcGVyaW9kCiAgICAgICAgd2hlcmUgdmFsdWVzIGFyZSDiiaQgMTA3MDAKICAgICAgICB3aGVyZSB2YWx1ZXMgYXJlID4gNjAwMAogICAgICAgIA=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yZW1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6,7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FJFTSBwZXJpb2QKICAgICAgICB3aGVyZSB2YWx1ZXMgYXJlIOKJpCAxMDcwMAogICAgICAgIHdoZXJlIHZhbHVlcyBhcmUgPiA2NzAwCiAgICAgICAgYXMgbWludXRlcw==-eyJOYW1lIjoiQ08yIER1csOpZSA+IDUwIG1tSGciLCJDYXRlZ29yeSI6IkNPMiIsIkFsaWFzIjoiRXRDTzJEdXJhdGlvbjUw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0QTkxRUVGMC1FNDY4LTQ0MjMtQjYzMS01MkJDOUM2OTQ2Qjd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zU5N0U4MzQtNDU1MC00NTcxLUEzM0MtQURDOEQwQjA1QUVDXFxcIixcXFwiT3duZXJVaWRcXFwiOlxcXCI0QTkxRUVGMC1FNDY4LTQ0MjMtQjYzMS01MkJDOUM2OTQ2QjdcXFwifVwifSJ9-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SRU0gcGVyaW9kCiAgICAgICAgd2hlcmUgdmFsdWVzIGFyZSDiiaQgMTA3MDAKICAgICAgICB3aGVyZSB2YWx1ZXMgYXJlID4gNjcwMAogICAgICAgIA==-eyJOYW1lIjoiQ08yIER1csOpZSA+IDUwIG1tSGcgKCUpIiwiQ2F0ZWdvcnkiOiJDTzIiLCJBbGlhcyI6IkV0Q08yUGVyY2VudDUw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SRU0gcGVyaW9kCiAgICAgICAgd2hlcmUgdmFsdWVzIGFyZSDiiaQgMTA3MDAKICAgICAgICB3aGVyZSB2YWx1ZXMgYXJlID4gNjcwMAogICAgICAgIA==-eyJOYW1lIjoiQ08yIER1csOpZSA+IDUwIG1tSGcgZW4gcG9zaXRpb24gZG9yc2FsZSAoJSkiLCJDYXRlZ29yeSI6IkNPMiIsIkFsaWFzIjoiRXRDTzJQZXJjZW50NTB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SRU0gcGVyaW9kCiAgICAgICAgd2hlcmUgdmFsdWVzIGFyZSDiiaQgMTA3MDAKICAgICAgICB3aGVyZSB2YWx1ZXMgYXJlID4gNjcwMAogICAgICAgIA==-eyJOYW1lIjoiQ08yIER1csOpZSA+IDUwIG1tSGcgZW4gcG9zaXRpb24gbm9uLWRvcnNhbGUgKCUpIiwiQ2F0ZWdvcnkiOiJDTzIiLCJBbGlhcyI6IkV0Q08yUGVyY2VudDUw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yZW1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7,3 kPa</w:t>
            </w:r>
          </w:p>
        </w:tc>
        <w:tc>
          <w:tcPr>
            <w:tcW w:type="dxa" w:w="1395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FJFTSBwZXJpb2QKICAgICAgICB3aGVyZSB2YWx1ZXMgYXJlIOKJpCAxMDcwMAogICAgICAgIHdoZXJlIHZhbHVlcyBhcmUgPiA3MzAwCiAgICAgICAgYXMgbWludXRlcw==-eyJOYW1lIjoiQ08yIER1csOpZSA+IDU1IG1tSGciLCJDYXRlZ29yeSI6IkNPMiIsIkFsaWFzIjoiRXRDTzJEdXJhdGlvbjU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0QTkxRUVGMC1FNDY4LTQ0MjMtQjYzMS01MkJDOUM2OTQ2Qjd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zU5N0U4MzQtNDU1MC00NTcxLUEzM0MtQURDOEQwQjA1QUVDXFxcIixcXFwiT3duZXJVaWRcXFwiOlxcXCI0QTkxRUVGMC1FNDY4LTQ0MjMtQjYzMS01MkJDOUM2OTQ2QjdcXFwifVwifSJ9-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shd w:color="auto" w:fill="auto" w:val="clear"/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SRU0gcGVyaW9kCiAgICAgICAgd2hlcmUgdmFsdWVzIGFyZSDiiaQgMTA3MDAKICAgICAgICB3aGVyZSB2YWx1ZXMgYXJlID4gNzMwMAogICAgICAgIA==-eyJOYW1lIjoiQ08yIER1csOpZSA+IDU1IG1tSGcgKCUpIiwiQ2F0ZWdvcnkiOiJDTzIiLCJBbGlhcyI6IkV0Q08yUGVyY2VudDU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kI2MUZERUVGLUVBNDEtNEI1Qi1CNUIwLTRGNDgxMzJBRkRFRlxcXCIsXFxcIjFDN0I2OEVCLTM4MTAtNDVBNS1BREZDLTE2NjM4NTQyMEFFQlxcXCIsXFxcIjcxMzczMDlFLTRCNkItNEU3NS1BRkFELUM0NTI2QzUyRDlFN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SRU0gcGVyaW9kCiAgICAgICAgd2hlcmUgdmFsdWVzIGFyZSDiiaQgMTA3MDAKICAgICAgICB3aGVyZSB2YWx1ZXMgYXJlID4gNzMwMAogICAgICAgIA==-eyJOYW1lIjoiQ08yIER1csOpZSA+IDU1IG1tSGcgZW4gcG9zaXRpb24gZG9yc2FsZSAoJSkiLCJDYXRlZ29yeSI6IkNPMiIsIkFsaWFzIjoiRXRDTzJQZXJjZW50NT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cmVt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65"/>
            <w:shd w:color="auto" w:fill="auto" w:val="clear"/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shd w:color="auto" w:fill="auto" w:val="clear"/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SRU0gcGVyaW9kCiAgICAgICAgd2hlcmUgdmFsdWVzIGFyZSDiiaQgMTA3MDAKICAgICAgICB3aGVyZSB2YWx1ZXMgYXJlID4gNzMwMAogICAgICAgIA==-eyJOYW1lIjoiQ08yIER1csOpZSA+IDU1IG1tSGcgZW4gcG9zaXRpb24gbm9uLWRvcnNhbGUgKCUpIiwiQ2F0ZWdvcnkiOiJDTzIiLCJBbGlhcyI6IkV0Q08yUGVyY2VudDU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yZW1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</w:tbl>
    <w:p>
      <w:pPr>
        <w:pStyle w:val="Normal"/>
        <w:tabs>
          <w:tab w:pos="1134" w:val="left"/>
          <w:tab w:pos="2268" w:val="left"/>
          <w:tab w:pos="3402" w:val="left"/>
          <w:tab w:pos="4536" w:val="left"/>
          <w:tab w:pos="5670" w:val="left"/>
          <w:tab w:pos="6804" w:val="left"/>
          <w:tab w:pos="7938" w:val="left"/>
          <w:tab w:pos="9072" w:val="left"/>
          <w:tab w:pos="10206" w:val="left"/>
          <w:tab w:pos="11340" w:val="left"/>
          <w:tab w:pos="12474" w:val="left"/>
          <w:tab w:pos="13608" w:val="left"/>
          <w:tab w:pos="14742" w:val="left"/>
          <w:tab w:pos="15876" w:val="left"/>
        </w:tabs>
        <w:spacing w:line="240" w:lineRule="auto"/>
        <w:rPr>
          <w:b/>
          <w:bCs/>
          <w:color w:val="1999CE"/>
          <w:sz w:val="22"/>
          <w:szCs w:val="22"/>
          <w:lang w:bidi="fr-FR" w:eastAsia="fr-FR" w:val="fr-FR"/>
        </w:rPr>
      </w:pPr>
    </w:p>
    <w:tbl>
      <w:tblPr>
        <w:tblW w:type="auto" w:w="0"/>
        <w:jc w:val="left"/>
        <w:tblInd w:type="dxa" w:w="0"/>
        <w:tblBorders>
          <w:top w:color="auto" w:space="0" w:sz="6" w:val="single"/>
          <w:left w:color="auto" w:space="0" w:sz="6" w:val="single"/>
          <w:bottom w:color="auto" w:space="0" w:sz="6" w:val="single"/>
          <w:right w:color="auto" w:space="0" w:sz="6" w:val="single"/>
          <w:insideH w:color="auto" w:space="0" w:sz="6" w:val="singl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12"/>
        </w:tblCellMar>
      </w:tblPr>
      <w:tblGrid>
        <w:gridCol w:w="2130"/>
        <w:gridCol w:w="1410"/>
        <w:gridCol w:w="510"/>
        <w:gridCol w:w="1020"/>
        <w:gridCol w:w="435"/>
        <w:gridCol w:w="945"/>
        <w:gridCol w:w="960"/>
        <w:gridCol w:w="435"/>
        <w:gridCol w:w="840"/>
        <w:gridCol w:w="840"/>
        <w:gridCol w:w="510"/>
      </w:tblGrid>
      <w:tr>
        <w:trPr>
          <w:trHeight w:hRule="atLeast" w:val="79"/>
        </w:trPr>
        <w:tc>
          <w:tcPr>
            <w:tcW w:type="dxa" w:w="2130"/>
            <w:shd w:color="auto" w:fill="C0C0C0" w:val="clear"/>
            <w:tcMar>
              <w:left w:type="dxa" w:w="32"/>
              <w:right w:type="dxa" w:w="11"/>
            </w:tcMar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1999CE"/>
                <w:lang w:bidi="fr-FR" w:eastAsia="fr-FR" w:val="fr-FR"/>
              </w:rPr>
            </w:pP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pCO</w:t>
            </w:r>
            <w:r>
              <w:rPr>
                <w:b/>
                <w:bCs/>
                <w:color w:val="1999CE"/>
                <w:position w:val="-6"/>
                <w:sz w:val="22"/>
                <w:szCs w:val="22"/>
                <w:lang w:bidi="fr-FR" w:eastAsia="fr-FR" w:val="fr-FR"/>
              </w:rPr>
              <w:t xml:space="preserve">2</w:t>
            </w: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 - NREM</w:t>
            </w:r>
          </w:p>
        </w:tc>
        <w:tc>
          <w:tcPr>
            <w:tcW w:type="dxa" w:w="1410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Duration</w:t>
            </w:r>
          </w:p>
        </w:tc>
        <w:tc>
          <w:tcPr>
            <w:tcW w:type="dxa" w:w="1965"/>
            <w:gridSpan w:val="3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Total</w:t>
            </w:r>
          </w:p>
        </w:tc>
        <w:tc>
          <w:tcPr>
            <w:tcW w:type="dxa" w:w="2340"/>
            <w:gridSpan w:val="3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Supine</w:t>
            </w:r>
          </w:p>
        </w:tc>
        <w:tc>
          <w:tcPr>
            <w:tcW w:type="dxa" w:w="2190"/>
            <w:gridSpan w:val="3"/>
            <w:shd w:color="auto" w:fill="C0C0C0" w:val="clear"/>
            <w:tcMar>
              <w:right w:type="dxa" w:w="27"/>
            </w:tcMar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414141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Non-Supine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FFFFFF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Average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TlJFTSBvciBOMyBvciBOMiBvciBOMSBwZXJpb2QKICAgICAgICB3aGVyZSB2YWx1ZXMgYXJlIOKJpCAxMDcwMAogICAgICAgIHdoZXJlIHZhbHVlcyBhcmUgPiAxMzAwCiAgICAgICAgd2l0aCAwIHNpZ25pZmljYW50IGRlY2ltYWxz-eyJOYW1lIjoiQXZlcmFnZSBDTzIgUGFzY2FsMi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jY2Qjg0QjgtRjQzMS00MDE1LTkxMTQtMjlBMkIxMjJBQzhG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nJlbVxcXFxcXFwiLFxcXFxcXFwiTWFya2VyVHlwZTpzbGVlcC1uM1xcXFxcXFwiLFxcXFxcXFwiTWFya2VyVHlwZTpzbGVlcC1uMlxcXFxcXFwiLFxcXFxcXFwiTWFya2VyVHlwZTpzbGVlcC1uMVxcXFxcXFwiXX1cXFwiXSxcXFwiQ29uZGl0aW9uVWlkc1xcXCI6W1xcXCJCNjFGREVFRi1FQTQxLTRCNUItQjVCMC00RjQ4MTMyQUZERUZcXFwiLFxcXCIxQzdCNjhFQi0zODEwLTQ1QTUtQURGQy0xNjYzODU0MjBBRUJcXFwiLFxcXCI3MTM3MzA5RS00QjZCLTRFNzUtQUZBRC1DNDUyNkM1MkQ5RTV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4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3VwaW5lIHBlcmlvZCBhbmQgaW4gTjMgb3IgTjEgb3IgTjIgb3IgTlJFTSBwZXJpb2QKICAgICAgICB3aGVyZSB2YWx1ZXMgYXJlIOKJpCAxMDcwMAogICAgICAgIHdoZXJlIHZhbHVlcyBhcmUgPiAxMzAwCiAgICAgICAgd2l0aCAwIHNpZ25pZmljYW50IGRlY2ltYWxz-eyJOYW1lIjoiQXZlcmFnZSBDTzIgU3VwaW5lIFBhIiwiQ2F0ZWdvcnkiOiJDTzIiLCJBbGlhcyI6IiIsIk1ldGhvZCI6IntcIlVpZFwiOlwiRjY2Qjg0QjgtRjQzMS00MDE1LTkxMTQtMjlBMkIxMjJBQzhGXCIsXCJBcmd1bWVudHNcIjpcIntcXFwiQXJndW1lbnRzXFxcIjpbXFxcIntcXFxcXFxcIk93bmVyVWlkXFxcXFxcXCI6XFxcXFxcXCJGNjZCODRCOC1GNDMxLTQwMTUtOTExNC0yOUEyQjEyMkFDOEZ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RjY2Qjg0QjgtRjQzMS00MDE1LTkxMTQtMjlBMkIxMjJBQzhG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NcXFxcXFxcIixcXFxcXFxcIk1hcmtlclR5cGU6c2xlZXAtbjFcXFxcXFxcIixcXFxcXFxcIk1hcmtlclR5cGU6c2xlZXAtbjJcXFxcXFxcIixcXFxcXFxcIk1hcmtlclR5cGU6c2xlZXAtbnJlbV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TbGVlcCBhbmQgaW4gUHJvbmUgb3IgTGVmdCBvciBSaWdodCBvciBVbmtub3duIHBlcmlvZCBhbmQgaW4gTjEgb3IgTjIgb3IgTjMgb3IgTlJFTSBwZXJpb2QKICAgICAgICB3aGVyZSB2YWx1ZXMgYXJlIOKJpCAxMDcwMAogICAgICAgIHdoZXJlIHZhbHVlcyBhcmUgPiAxMzAwCiAgICAgICAgd2l0aCAwIHNpZ25pZmljYW50IGRlY2ltYWxz-eyJOYW1lIjoiQXZlcmFnZSBDTzIgTm9uLVN1cGluZSBwYSIsIkNhdGVnb3J5IjoiQ08yIiwiQWxpYXMiOiIiLCJNZXRob2QiOiJ7XCJVaWRcIjpcIkY2NkI4NEI4LUY0MzEtNDAxNS05MTE0LTI5QTJCMTIyQUM4RlwiLFwiQXJndW1lbnRzXCI6XCJ7XFxcIkFyZ3VtZW50c1xcXCI6W1xcXCJ7XFxcXFxcXCJPd25lclVpZFxcXFxcXFwiOlxcXFxcXFwiRjY2Qjg0QjgtRjQzMS00MDE1LTkxMTQtMjlBMkIxMjJBQzhG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HJvbmVcXFxcXFxcIixcXFxcXFxcIk1hcmtlclR5cGU6UG9zaXRpb24tTGVmdFxcXFxcXFwiLFxcXFxcXFwiTWFya2VyVHlwZTpQb3NpdGlvbi1SaWdodFxcXFxcXFwiLFxcXFxcXFwiTWFya2VyVHlwZTpQb3NpdGlvbi1V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Y2NkI4NEI4LUY0MzEtNDAxNS05MTE0LTI5QTJCMTIyQUM4Rl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W4xXFxcXFxcXCIsXFxcXFxcXCJNYXJrZXJUeXBlOnNsZWVwLW4yXFxcXFxcXCIsXFxcXFxcXCJNYXJrZXJUeXBlOnNsZWVwLW4zXFxcXFxcXCIsXFxcXFxcXCJNYXJrZXJUeXBlOnNsZWVwLW5yZW1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0MjdDOEEwMS1EOEYzLTQ3NDgtOUYyQy1CMDg4QUVERkJFNzhcXFwiLFxcXCJPd25lclVpZFxcXCI6XFxcIkY2NkI4NEI4LUY0MzEtNDAxNS05MTE0LTI5QTJCMTIyQUM4RlxcXCJ9XCJ9In0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FFFFFF" w:val="clear"/>
            <w:tcMar>
              <w:right w:type="dxa" w:w="50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Max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TjEgb3IgTjIgb3IgTjMgb3IgTlJFTSBwZXJpb2QKICAgICAgICB3aGVyZSB2YWx1ZXMgYXJlIOKJpCAxMDcwMAogICAgICAgIHdoZXJlIHZhbHVlcyBhcmUgPiAxMzAwCiAgICAgICAgd2l0aCAwIHNpZ25pZmljYW50IGRlY2ltYWxz-eyJOYW1lIjoiTWF4aW11bSBDTzIgUGEiLCJDYXRlZ29yeSI6IkNPMiIsIkFsaWFzIjoiIiwiTWV0aG9kIjoie1wiVWlkXCI6XCJCQTZFQ0E1OS0wNzFBLTRFQzMtODFFQy02ODgzQzVBQzk4NzVcIixcIkFyZ3VtZW50c1wiOlwie1xcXCJBcmd1bWVudHNcXFwiOltcXFwie1xcXFxcXFwiT3duZXJVaWRcXFxcXFxcIjpcXFxcXFxcIkJBNkVDQTU5LTA3MUEtNEVDMy04MUVDLTY4ODNDNUFDOTg3NV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kJBNkVDQTU5LTA3MUEtNEVDMy04MUVDLTY4ODNDNUFDOTg3NV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W4xXFxcXFxcXCIsXFxcXFxcXCJNYXJrZXJUeXBlOnNsZWVwLW4yXFxcXFxcXCIsXFxcXFxcXCJNYXJrZXJUeXBlOnNsZWVwLW4zXFxcXFxcXCIsXFxcXFxcXCJNYXJrZXJUeXBlOnNsZWVwLW5yZW1cXFxcXFxcIl19XFxcIl0sXFxcIkNvbmRpdGlvblVpZHNcXFwiOltcXFwiQjYxRkRFRUYtRUE0MS00QjVCLUI1QjAtNEY0ODEzMkFGREVGXFxcIixcXFwiMUM3QjY4RUItMzgxMC00NUE1LUFERkMtMTY2Mzg1NDIwQUVCXFxcIixcXFwiNzEzNzMwOUUtNEI2Qi00RTc1LUFGQUQtQzQ1MjZDNTJEOUU1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4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U3VwaW5lIHBlcmlvZCBhbmQgaW4gTjEgb3IgTjIgb3IgTjMgb3IgTlJFTSBwZXJpb2QKICAgICAgICB3aGVyZSB2YWx1ZXMgYXJlIOKJpCAxMDcwMAogICAgICAgIHdoZXJlIHZhbHVlcyBhcmUgPiAxMzAwCiAgICAgICAgd2l0aCAwIHNpZ25pZmljYW50IGRlY2ltYWxz-eyJOYW1lIjoiTWF4aW11bSBDTzIgU3VwaW5lIFBhIiwiQ2F0ZWdvcnkiOiJDTzIiLCJBbGlhcyI6IiIsIk1ldGhvZCI6IntcIlVpZFwiOlwiQkE2RUNBNTktMDcxQS00RUMzLTgxRUMtNjg4M0M1QUM5ODc1XCIsXCJBcmd1bWVudHNcIjpcIntcXFwiQXJndW1lbnRzXFxcIjpbXFxcIntcXFxcXFxcIk93bmVyVWlkXFxcXFxcXCI6XFxcXFxcXCJCQTZFQ0E1OS0wNzFBLTRFQzMtODFFQy02ODgzQzVBQzk4NzV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QkE2RUNBNTktMDcxQS00RUMzLTgxRUMtNjg4M0M1QUM5ODc1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FcXFxcXFxcIixcXFxcXFxcIk1hcmtlclR5cGU6c2xlZXAtbjJcXFxcXFxcIixcXFxcXFxcIk1hcmtlclR5cGU6c2xlZXAtbjNcXFxcXFxcIixcXFxcXFxcIk1hcmtlclR5cGU6c2xlZXAtbnJlbV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QkE2RUNBNTktMDcxQS00RUMzLTgxRUMtNjg4M0M1QUM5ODc1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TbGVlcCBhbmQgaW4gTGVmdCBvciBQcm9uZSBvciBSaWdodCBvciBVbmtub3duIHBlcmlvZCBhbmQgaW4gTjMgb3IgTjEgb3IgTjIgb3IgTlJFTSBwZXJpb2QKICAgICAgICB3aGVyZSB2YWx1ZXMgYXJlIOKJpCAxMDcwMAogICAgICAgIHdoZXJlIHZhbHVlcyBhcmUgPiAxMzAwCiAgICAgICAgd2l0aCAwIHNpZ25pZmljYW50IGRlY2ltYWxz-eyJOYW1lIjoiTWF4aW11bSBDTzIgTk9OLVN1cGluZSBQYSIsIkNhdGVnb3J5IjoiQ08yIiwiQWxpYXMiOiIiLCJNZXRob2QiOiJ7XCJVaWRcIjpcIkJBNkVDQTU5LTA3MUEtNEVDMy04MUVDLTY4ODNDNUFDOTg3NVwiLFwiQXJndW1lbnRzXCI6XCJ7XFxcIkFyZ3VtZW50c1xcXCI6W1xcXCJ7XFxcXFxcXCJPd25lclVpZFxcXFxcXFwiOlxcXFxcXFwiQkE2RUNBNTktMDcxQS00RUMzLTgxRUMtNjg4M0M1QUM5ODc1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JBNkVDQTU5LTA3MUEtNEVDMy04MUVDLTY4ODNDNUFDOTg3NV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W4zXFxcXFxcXCIsXFxcXFxcXCJNYXJrZXJUeXBlOnNsZWVwLW4xXFxcXFxcXCIsXFxcXFxcXCJNYXJrZXJUeXBlOnNsZWVwLW4yXFxcXFxcXCIsXFxcXFxcXCJNYXJrZXJUeXBlOnNsZWVwLW5yZW1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Min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OMyBvciBOMSBvciBOMiBvciBOUkVNIHBlcmlvZAogICAgICAgIHdoZXJlIHZhbHVlcyBhcmUg4omkIDEwNzAwCiAgICAgICAgd2hlcmUgdmFsdWVzIGFyZSA+IDEzMDAKICAgICAgICB3aXRoIDAgc2lnbmlmaWNhbnQgZGVjaW1hbHM=-eyJOYW1lIjoiTWluaW11bSBDTzIgUGEiLCJDYXRlZ29yeSI6IkNPMiIsIkFsaWFzIjoiIiwiTWV0aG9kIjoie1wiVWlkXCI6XCJFNjQwOUQwQS03NDM0LTQxRUQtQkI5My02NDgzMjMxNDY0NjRcIixcIkFyZ3VtZW50c1wiOlwie1xcXCJBcmd1bWVudHNcXFwiOltcXFwie1xcXFxcXFwiT3duZXJVaWRcXFxcXFxcIjpcXFxcXFxcIkU2NDA5RDBBLTc0MzQtNDFFRC1CQjkzLTY0ODMyMzE0NjQ2NFxcXFxcXFwiLFxcXFxcXFwiSWRcXFxcXFxcIjpcXFxcXFxcInAxXFxcXFxcXCIsXFxcXFxcXCJUeXBlXFxcXFxcXCI6XFxcXFxcXCJQZXJpb2RcXFxcXFxcIixcXFxcXFxcIlZhbHVlc1xcXFxcXFwiOltcXFxcXFxcIlNsZWV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kU2NDA5RDBBLTc0MzQtNDFFRC1CQjkzLTY0ODMyMzE0NjQ2NF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W4zXFxcXFxcXCIsXFxcXFxcXCJNYXJrZXJUeXBlOnNsZWVwLW4xXFxcXFxcXCIsXFxcXFxcXCJNYXJrZXJUeXBlOnNsZWVwLW4yXFxcXFxcXCIsXFxcXFxcXCJNYXJrZXJUeXBlOnNsZWVwLW5yZW1cXFxcXFxcIl19XFxcIl0sXFxcIkNvbmRpdGlvblVpZHNcXFwiOltcXFwiQjYxRkRFRUYtRUE0MS00QjVCLUI1QjAtNEY0ODEzMkFGREVGXFxcIixcXFwiMUM3QjY4RUItMzgxMC00NUE1LUFERkMtMTY2Mzg1NDIwQUVCXFxcIixcXFwiNzEzNzMwOUUtNEI2Qi00RTc1LUFGQUQtQzQ1MjZDNTJEOUU1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2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4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TdXBpbmUgcGVyaW9kIGFuZCBpbiBOMSBvciBOMiBvciBOMyBvciBOUkVNIHBlcmlvZAogICAgICAgIHdoZXJlIHZhbHVlcyBhcmUg4omkIDEwNzAwCiAgICAgICAgd2hlcmUgdmFsdWVzIGFyZSA+IDEzMDAKICAgICAgICB3aXRoIDAgc2lnbmlmaWNhbnQgZGVjaW1hbHM=-eyJOYW1lIjoiTWluaW11bSBDTzIgUGEgU3VwaW5lIiwiQ2F0ZWdvcnkiOiJDTzIiLCJBbGlhcyI6IiIsIk1ldGhvZCI6IntcIlVpZFwiOlwiRTY0MDlEMEEtNzQzNC00MUVELUJCOTMtNjQ4MzIzMTQ2NDY0XCIsXCJBcmd1bWVudHNcIjpcIntcXFwiQXJndW1lbnRzXFxcIjpbXFxcIntcXFxcXFxcIk93bmVyVWlkXFxcXFxcXCI6XFxcXFxcXCJFNjQwOUQwQS03NDM0LTQxRUQtQkI5My02NDgzMjMxNDY0NjR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wb3NpdGlvbi1zdXBpbmV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TY0MDlEMEEtNzQzNC00MUVELUJCOTMtNjQ4MzIzMTQ2NDY0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FNsZWVwIGFuZCBpbiBMZWZ0IG9yIFByb25lIG9yIFJpZ2h0IG9yIFVua25vd24gcGVyaW9kIGFuZCBpbiBOMSBvciBOMiBvciBOMyBvciBOUkVNIHBlcmlvZAogICAgICAgIHdoZXJlIHZhbHVlcyBhcmUg4omkIDEwNzAwCiAgICAgICAgd2hlcmUgdmFsdWVzIGFyZSA+IDEzMDAKICAgICAgICB3aXRoIDAgc2lnbmlmaWNhbnQgZGVjaW1hbHM=-eyJOYW1lIjoiTWluaW11bSBDTzIgUGEgTm9uLVN1cGluZSIsIkNhdGVnb3J5IjoiQ08yIiwiQWxpYXMiOiIiLCJNZXRob2QiOiJ7XCJVaWRcIjpcIkU2NDA5RDBBLTc0MzQtNDFFRC1CQjkzLTY0ODMyMzE0NjQ2NFwiLFwiQXJndW1lbnRzXCI6XCJ7XFxcIkFyZ3VtZW50c1xcXCI6W1xcXCJ7XFxcXFxcXCJPd25lclVpZFxcXFxcXFwiOlxcXFxcXFwiRTY0MDlEMEEtNzQzNC00MUVELUJCOTMtNjQ4MzIzMTQ2NDY0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G9zaXRpb24tbGVmdFxcXFxcXFwiLFxcXFxcXFwiTWFya2VyVHlwZTpwb3NpdGlvbi1wcm9uZVxcXFxcXFwiLFxcXFxcXFwiTWFya2VyVHlwZTpwb3NpdGlvbi1yaWdodFxcXFxcXFwiLFxcXFxcXFwiTWFya2VyVHlwZTpwb3NpdGlvbi11bmtub3du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W4xXFxcXFxcXCIsXFxcXFxcXCJNYXJrZXJUeXBlOnNsZWVwLW4yXFxcXFxcXCIsXFxcXFxcXCJNYXJrZXJUeXBlOnNsZWVwLW4zXFxcXFxcXCIsXFxcXFxcXCJNYXJrZXJUeXBlOnNsZWVwLW5yZW1cXFxcXFxcIl19XFxcIl0sXFxcIkNvbmRpdGlvblVpZHNcXFwiOltcXFwiQjYxRkRFRUYtRUE0MS00QjVCLUI1QjAtNEY0ODEzMkFGREVGXFxcIixcXFwiMUM3QjY4RUItMzgxMC00NUE1LUFERkMtMTY2Mzg1NDIwQUVCXFxcIixcXFwiNzEzNzMwOUUtNEI2Qi00RTc1LUFGQUQtQzQ1MjZDNTJEOUU1XFxcIixcXFwiNzEzNzMwOUUtNEI2Qi00RTc1LUFGQUQtQzQ1MjZDNTJEOUU1KDIp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&lt; 4,5 kPa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E4zIG9yIE4yIG9yIE4xIHBlcmlvZAogICAgICAgIHdoZXJlIHZhbHVlcyBhcmUgPiAxMzAwCiAgICAgICAgd2hlcmUgdmFsdWVzIGFyZSA8IDQ1MDAKICAgICAgICBhcyBtaW51dGVz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W4zXFxcXFxcXCIsXFxcXFxcXCJNYXJrZXJUeXBlOnNsZWVwLW4yXFxcXFxcXCIsXFxcXFxcXCJNYXJrZXJUeXBlOnNsZWVwLW4xXFxcXFxcXCJdfVxcXCIsXFxcIntcXFxcXFxcIk93bmVyVWlkXFxcXFxcXCI6XFxcXFxcXCI0QTkxRUVGMC1FNDY4LTQ0MjMtQjYzMS01MkJDOUM2OTQ2Qjd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xQzdCNjhFQi0zODEwLTQ1QTUtQURGQy0xNjYzODU0MjBBRUJcXFwiLFxcXCI3MTM3MzA5RS00QjZCLTRFNzUtQUZBRC1DNDUyNkM1MkQ5RTVcXFwiLFxcXCJCMzZGRUY4MC04MjlCLTQ5QkUtODkxOS02NjQyNDZDRDU0M0FcXFwiXSxcXFwiRm9ybWF0dGluZ1xcXCI6XFxcIjM1OTdFODM0LTQ1NTAtNDU3MS1BMzNDLUFEQzhEMEIwNUFFQ1xcXCIsXFxcIk93bmVyVWlkXFxcIjpcXFwiNEE5MUVFRjAtRTQ2OC00NDIzLUI2MzEtNTJCQzlDNjk0NkI3XFxcIn1cIn0ifQ=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OMyBvciBOMSBvciBOMiBwZXJpb2QKICAgICAgICB3aGVyZSB2YWx1ZXMgYXJlID4gMTMwMAogICAgICAgIHdoZXJlIHZhbHVlcyBhcmUgPCA0NTAwCiAgICAgICAg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W4zXFxcXFxcXCIsXFxcXFxcXCJNYXJrZXJUeXBlOnNsZWVwLW4xXFxcXFxcXCIsXFxcXFxcXCJNYXJrZXJUeXBlOnNsZWVwLW4y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xQzdCNjhFQi0zODEwLTQ1QTUtQURGQy0xNjYzODU0MjBBRUJcXFwiLFxcXCI3MTM3MzA5RS00QjZCLTRFNzUtQUZBRC1DNDUyNkM1MkQ5RTVcXFwiLFxcXCJCMzZGRUY4MC04MjlCLTQ5QkUtODkxOS02NjQyNDZDRDU0M0F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905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OMSBvciBOMiBvciBOMyBwZXJpb2QKICAgICAgICB3aGVyZSB2YWx1ZXMgYXJlID4gMTMwMAogICAgICAgIHdoZXJlIHZhbHVlcyBhcmUgPCA0NTAwCiAgICAgICAg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W4xXFxcXFxcXCIsXFxcXFxcXCJNYXJrZXJUeXBlOnNsZWVwLW4yXFxcXFxcXCIsXFxcXFxcXCJNYXJrZXJUeXBlOnNsZWVwLW4z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OMyBvciBOMSBvciBOMiBwZXJpb2QKICAgICAgICB3aGVyZSB2YWx1ZXMgYXJlID4gMTMwMAogICAgICAgIHdoZXJlIHZhbHVlcyBhcmUgPCA0NTAwCiAgICAgICAg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NcXFxcXFxcIixcXFxcXFxcIk1hcmtlclR5cGU6c2xlZXAtbjFcXFxcXFxcIixcXFxcXFxcIk1hcmtlclR5cGU6c2xlZXAtbjJ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6,0 kPa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E4zIG9yIE4yIG9yIE4xIHBlcmlvZAogICAgICAgIHdoZXJlIHZhbHVlcyBhcmUg4omkIDEwNzAwCiAgICAgICAgd2hlcmUgdmFsdWVzIGFyZSA+IDYwMDAKICAgICAgICBhcyBtaW51dGVz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NcXFxcXFxcIixcXFxcXFxcIk1hcmtlclR5cGU6c2xlZXAtbjJcXFxcXFxcIixcXFxcXFxcIk1hcmtlclR5cGU6c2xlZXAtbjF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OMyBvciBOMSBvciBOMiBwZXJpb2QKICAgICAgICB3aGVyZSB2YWx1ZXMgYXJlIOKJpCAxMDcwMAogICAgICAgIHdoZXJlIHZhbHVlcyBhcmUgPiA2MDAwCiAgICAgICAg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NcXFxcXFxcIixcXFxcXFxcIk1hcmtlclR5cGU6c2xlZXAtbjFcXFxcXFxcIixcXFxcXFxcIk1hcmtlclR5cGU6c2xlZXAtbjJ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905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OMSBvciBOMiBvciBOMyBwZXJpb2QKICAgICAgICB3aGVyZSB2YWx1ZXMgYXJlIOKJpCAxMDcwMAogICAgICAgIHdoZXJlIHZhbHVlcyBhcmUgPiA2MDAwCiAgICAgICAg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w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FcXFxcXFxcIixcXFxcXFxcIk1hcmtlclR5cGU6c2xlZXAtbjJcXFxcXFxcIixcXFxcXFxcIk1hcmtlclR5cGU6c2xlZXAtbjN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OMyBvciBOMSBvciBOMiBwZXJpb2QKICAgICAgICB3aGVyZSB2YWx1ZXMgYXJlIOKJpCAxMDcwMAogICAgICAgIHdoZXJlIHZhbHVlcyBhcmUgPiA2MDAwCiAgICAgICAg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uM1xcXFxcXFwiLFxcXFxcXFwiTWFya2VyVHlwZTpzbGVlcC1uMVxcXFxcXFwiLFxcXFxcXFwiTWFya2VyVHlwZTpzbGVlcC1uMl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30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6,7 kPa</w:t>
            </w:r>
          </w:p>
        </w:tc>
        <w:tc>
          <w:tcPr>
            <w:tcW w:type="dxa" w:w="141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E4zIG9yIE4yIG9yIE4xIHBlcmlvZAogICAgICAgIHdoZXJlIHZhbHVlcyBhcmUg4omkIDEwNzAwCiAgICAgICAgd2hlcmUgdmFsdWVzIGFyZSA+IDY3MDAKICAgICAgICBhcyBtaW51dGVz-eyJOYW1lIjoiQ08yIER1csOpZSA+IDUwIG1tSGciLCJDYXRlZ29yeSI6IkNPMiIsIkFsaWFzIjoiRXRDTzJEdXJhdGlvbjUw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NcXFxcXFxcIixcXFxcXFxcIk1hcmtlclR5cGU6c2xlZXAtbjJcXFxcXFxcIixcXFxcXFxcIk1hcmtlclR5cGU6c2xlZXAtbjF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OMSBvciBOMyBvciBOMiBwZXJpb2QKICAgICAgICB3aGVyZSB2YWx1ZXMgYXJlIOKJpCAxMDcwMAogICAgICAgIHdoZXJlIHZhbHVlcyBhcmUgPiA2NzAwCiAgICAgICAg-eyJOYW1lIjoiQ08yIER1csOpZSA+IDUwIG1tSGcgKCUpIiwiQ2F0ZWdvcnkiOiJDTzIiLCJBbGlhcyI6IkV0Q08yUGVyY2VudDUw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FcXFxcXFxcIixcXFxcXFxcIk1hcmtlclR5cGU6c2xlZXAtbjNcXFxcXFxcIixcXFxcXFxcIk1hcmtlclR5cGU6c2xlZXAtbjJ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905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OMSBvciBOMiBvciBOMyBwZXJpb2QKICAgICAgICB3aGVyZSB2YWx1ZXMgYXJlIOKJpCAxMDcwMAogICAgICAgIHdoZXJlIHZhbHVlcyBhcmUgPiA2NzAwCiAgICAgICAg-eyJOYW1lIjoiQ08yIER1csOpZSA+IDUwIG1tSGcgZW4gcG9zaXRpb24gZG9yc2FsZSAoJSkiLCJDYXRlZ29yeSI6IkNPMiIsIkFsaWFzIjoiRXRDTzJQZXJjZW50NTB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Y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FcXFxcXFxcIixcXFxcXFxcIk1hcmtlclR5cGU6c2xlZXAtbjJcXFxcXFxcIixcXFxcXFxcIk1hcmtlclR5cGU6c2xlZXAtbjN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OMSBvciBOMyBvciBOMiBwZXJpb2QKICAgICAgICB3aGVyZSB2YWx1ZXMgYXJlIOKJpCAxMDcwMAogICAgICAgIHdoZXJlIHZhbHVlcyBhcmUgPiA2NzAwCiAgICAgICAg-eyJOYW1lIjoiQ08yIER1csOpZSA+IDUwIG1tSGcgZW4gcG9zaXRpb24gbm9uLWRvcnNhbGUgKCUpIiwiQ2F0ZWdvcnkiOiJDTzIiLCJBbGlhcyI6IkV0Q08yUGVyY2VudDUw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uMVxcXFxcXFwiLFxcXFxcXFwiTWFya2VyVHlwZTpzbGVlcC1uM1xcXFxcXFwiLFxcXFxcXFwiTWFya2VyVHlwZTpzbGVlcC1uMl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30"/>
            <w:tcBorders>
              <w:top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7,3 kPa</w:t>
            </w:r>
          </w:p>
        </w:tc>
        <w:tc>
          <w:tcPr>
            <w:tcW w:type="dxa" w:w="1410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U2xlZXAgYW5kIGluIE4xIG9yIE4yIG9yIE4zIHBlcmlvZAogICAgICAgIHdoZXJlIHZhbHVlcyBhcmUg4omkIDEwNzAwCiAgICAgICAgd2hlcmUgdmFsdWVzIGFyZSA+IDczMDAKICAgICAgICBhcyBtaW51dGVz-eyJOYW1lIjoiQ08yIER1csOpZSA+IDU1IG1tSGciLCJDYXRlZ29yeSI6IkNPMiIsIkFsaWFzIjoiRXRDTzJEdXJhdGlvbjU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FcXFxcXFxcIixcXFxcXFxcIk1hcmtlclR5cGU6c2xlZXAtbjJcXFxcXFxcIixcXFxcXFxcIk1hcmtlclR5cGU6c2xlZXAtbjN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zNTk3RTgzNC00NTUwLTQ1NzEtQTMzQy1BREM4RDBCMDVBRUNcXFwiLFxcXCJPd25lclVpZFxcXCI6XFxcIjRBOTFFRUYwLUU0NjgtNDQyMy1CNjMxLTUyQkM5QzY5NDZCN1xcXCJ9XCJ9In0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OMyBvciBOMSBvciBOMiBwZXJpb2QKICAgICAgICB3aGVyZSB2YWx1ZXMgYXJlIOKJpCAxMDcwMAogICAgICAgIHdoZXJlIHZhbHVlcyBhcmUgPiA3MzAwCiAgICAgICAg-eyJOYW1lIjoiQ08yIER1csOpZSA+IDU1IG1tSGcgKCUpIiwiQ2F0ZWdvcnkiOiJDTzIiLCJBbGlhcyI6IkV0Q08yUGVyY2VudDU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lNsZWV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bjNcXFxcXFxcIixcXFxcXFxcIk1hcmtlclR5cGU6c2xlZXAtbjFcXFxcXFxcIixcXFxcXFxcIk1hcmtlclR5cGU6c2xlZXAtbjJ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QjYxRkRFRUYtRUE0MS00QjVCLUI1QjAtNEY0ODEzMkFGREVGXFxcIixcXFwiMUM3QjY4RUItMzgxMC00NUE1LUFERkMtMTY2Mzg1NDIwQUVCXFxcIixcXFwiNzEzNzMwOUUtNEI2Qi00RTc1LUFGQUQtQzQ1MjZDNTJEOUU1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905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TdXBpbmUgcGVyaW9kCmFuZCBpbiBOMiBvciBOMSBvciBOMyBwZXJpb2QKICAgICAgICB3aGVyZSB2YWx1ZXMgYXJlIOKJpCAxMDcwMAogICAgICAgIHdoZXJlIHZhbHVlcyBhcmUgPiA3MzAwCiAgICAgICAg-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UG9zaXRpb24tU3VwaW5lXFxcXFxcXCJdfVxcXCIsXFxcIntcXFxcXFxcIk93bmVyVWlkXFxcXFxcXCI6XFxcXFxcXCIxQzdCNjhFQi0zODEwLTQ1QTUtQURGQy0xNjYzODU0MjBBRUJcXFxcXFxcIixcXFxcXFxcIklkXFxcXFxcXCI6XFxcXFxcXCJ2MVxcXFxcXFwiLFxcXFxcXFwiVHlwZVxcXFxcXFwiOlxcXFxcXFwiVmFsdWVcXFxcXFxcIixcXFxcXFxcIlZhbHVlc1xcXFxcXFwiOltcXFxcXFxcIjczMDB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bjJcXFxcXFxcIixcXFxcXFxcIk1hcmtlclR5cGU6c2xlZXAtbjFcXFxcXFxcIixcXFxcXFxcIk1hcmtlclR5cGU6c2xlZXAtbjN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FNsZWVwIGFuZCBpbiBQcm9uZSBvciBMZWZ0IG9yIFJpZ2h0IG9yIFVua25vd24gcGVyaW9kCmFuZCBpbiBOMyBvciBOMSBvciBOMiBwZXJpb2QKICAgICAgICB3aGVyZSB2YWx1ZXMgYXJlIOKJpCAxMDcwMAogICAgICAgIHdoZXJlIHZhbHVlcyBhcmUgPiA3MzAwCiAgICAgICAg-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uM1xcXFxcXFwiLFxcXFxcXFwiTWFya2VyVHlwZTpzbGVlcC1uMVxcXFxcXFwiLFxcXFxcXFwiTWFya2VyVHlwZTpzbGVlcC1uMl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</w:tbl>
    <w:p>
      <w:pPr>
        <w:pStyle w:val="Normal"/>
        <w:tabs>
          <w:tab w:pos="1134" w:val="left"/>
          <w:tab w:pos="2268" w:val="left"/>
          <w:tab w:pos="3402" w:val="left"/>
          <w:tab w:pos="4536" w:val="left"/>
          <w:tab w:pos="5670" w:val="left"/>
          <w:tab w:pos="6804" w:val="left"/>
          <w:tab w:pos="7938" w:val="left"/>
          <w:tab w:pos="9072" w:val="left"/>
          <w:tab w:pos="10206" w:val="left"/>
          <w:tab w:pos="11340" w:val="left"/>
          <w:tab w:pos="12474" w:val="left"/>
          <w:tab w:pos="13608" w:val="left"/>
          <w:tab w:pos="14742" w:val="left"/>
          <w:tab w:pos="15876" w:val="left"/>
        </w:tabs>
        <w:spacing w:line="240" w:lineRule="auto"/>
        <w:rPr>
          <w:b/>
          <w:bCs/>
          <w:color w:val="1999CE"/>
          <w:sz w:val="22"/>
          <w:szCs w:val="22"/>
          <w:lang w:bidi="fr-FR" w:eastAsia="fr-FR" w:val="fr-FR"/>
        </w:rPr>
      </w:pPr>
    </w:p>
    <w:tbl>
      <w:tblPr>
        <w:tblW w:type="auto" w:w="0"/>
        <w:jc w:val="left"/>
        <w:tblInd w:type="dxa" w:w="0"/>
        <w:tblBorders>
          <w:top w:color="auto" w:space="0" w:sz="6" w:val="single"/>
          <w:left w:color="auto" w:space="0" w:sz="6" w:val="single"/>
          <w:bottom w:color="auto" w:space="0" w:sz="6" w:val="single"/>
          <w:right w:color="auto" w:space="0" w:sz="6" w:val="single"/>
          <w:insideH w:color="auto" w:space="0" w:sz="6" w:val="single"/>
          <w:insideV w:val="none"/>
        </w:tblBorders>
        <w:tblLayout w:type="fixed"/>
        <w:tblCellMar>
          <w:top w:type="dxa" w:w="17"/>
          <w:left w:type="dxa" w:w="17"/>
          <w:bottom w:type="dxa" w:w="17"/>
          <w:right w:type="dxa" w:w="12"/>
        </w:tblCellMar>
      </w:tblPr>
      <w:tblGrid>
        <w:gridCol w:w="2145"/>
        <w:gridCol w:w="1395"/>
        <w:gridCol w:w="525"/>
        <w:gridCol w:w="1005"/>
        <w:gridCol w:w="450"/>
        <w:gridCol w:w="930"/>
        <w:gridCol w:w="960"/>
        <w:gridCol w:w="435"/>
        <w:gridCol w:w="840"/>
        <w:gridCol w:w="840"/>
        <w:gridCol w:w="510"/>
      </w:tblGrid>
      <w:tr>
        <w:trPr>
          <w:trHeight w:hRule="atLeast" w:val="79"/>
        </w:trPr>
        <w:tc>
          <w:tcPr>
            <w:tcW w:type="dxa" w:w="2145"/>
            <w:shd w:color="auto" w:fill="C0C0C0" w:val="clear"/>
            <w:tcMar>
              <w:left w:type="dxa" w:w="32"/>
              <w:right w:type="dxa" w:w="11"/>
            </w:tcMar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rPr>
                <w:color w:val="1999CE"/>
                <w:lang w:bidi="fr-FR" w:eastAsia="fr-FR" w:val="fr-FR"/>
              </w:rPr>
            </w:pP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pCO</w:t>
            </w:r>
            <w:r>
              <w:rPr>
                <w:b/>
                <w:bCs/>
                <w:color w:val="1999CE"/>
                <w:position w:val="-6"/>
                <w:sz w:val="22"/>
                <w:szCs w:val="22"/>
                <w:lang w:bidi="fr-FR" w:eastAsia="fr-FR" w:val="fr-FR"/>
              </w:rPr>
              <w:t xml:space="preserve">2</w:t>
            </w:r>
            <w:r>
              <w:rPr>
                <w:b/>
                <w:bCs/>
                <w:color w:val="1999CE"/>
                <w:sz w:val="22"/>
                <w:szCs w:val="22"/>
                <w:lang w:bidi="fr-FR" w:eastAsia="fr-FR" w:val="fr-FR"/>
              </w:rPr>
              <w:t xml:space="preserve"> - Wake</w:t>
            </w:r>
          </w:p>
        </w:tc>
        <w:tc>
          <w:tcPr>
            <w:tcW w:type="dxa" w:w="1395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Duration</w:t>
            </w:r>
          </w:p>
        </w:tc>
        <w:tc>
          <w:tcPr>
            <w:tcW w:type="dxa" w:w="1980"/>
            <w:gridSpan w:val="3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</w:rPr>
            </w:pPr>
            <w:r>
              <w:rPr>
                <w:b/>
                <w:bCs/>
                <w:color w:val="414141"/>
              </w:rPr>
              <w:t xml:space="preserve">Total</w:t>
            </w:r>
          </w:p>
        </w:tc>
        <w:tc>
          <w:tcPr>
            <w:tcW w:type="dxa" w:w="2325"/>
            <w:gridSpan w:val="3"/>
            <w:shd w:color="auto" w:fill="C0C0C0" w:val="clear"/>
            <w:vAlign w:val="bottom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Supine</w:t>
            </w:r>
          </w:p>
        </w:tc>
        <w:tc>
          <w:tcPr>
            <w:tcW w:type="dxa" w:w="2190"/>
            <w:gridSpan w:val="3"/>
            <w:shd w:color="auto" w:fill="C0C0C0" w:val="clear"/>
            <w:tcMar>
              <w:right w:type="dxa" w:w="27"/>
            </w:tcMar>
            <w:vAlign w:val="bottom"/>
          </w:tcPr>
          <w:p>
            <w:pPr>
              <w:pStyle w:val="[Normal]"/>
              <w:widowControl w:val="on"/>
              <w:tabs>
                <w:tab w:pos="1105" w:val="left"/>
                <w:tab w:pos="1134" w:val="clear"/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center"/>
              <w:rPr>
                <w:color w:val="414141"/>
                <w:sz w:val="22"/>
                <w:szCs w:val="22"/>
              </w:rPr>
            </w:pPr>
            <w:r>
              <w:rPr>
                <w:b/>
                <w:bCs/>
                <w:color w:val="414141"/>
              </w:rPr>
              <w:t xml:space="preserve">Non-Supine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FFFFFF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Average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type="dxa" w:w="52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BbmFseXNpcyBhbmQgaW4gV2FrZSBwZXJpb2QKICAgICAgICB3aGVyZSB2YWx1ZXMgYXJlIOKJpCAxMDcwMAogICAgICAgIHdoZXJlIHZhbHVlcyBhcmUgPiAxMzAwCiAgICAgICAgd2l0aCAwIHNpZ25pZmljYW50IGRlY2ltYWxz-eyJOYW1lIjoiQXZlcmFnZSBDTzIgUGFzY2FsMiIsIkNhdGVnb3J5IjoiQ08yIiwiQWxpYXMiOiIiLCJNZXRob2QiOiJ7XCJVaWRcIjpcIkY2NkI4NEI4LUY0MzEtNDAxNS05MTE0LTI5QTJCMTIyQUM4RlwiLFwiQXJndW1lbnRzXCI6XCJ7XFxcIkFyZ3VtZW50c1xcXCI6W1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GNjZCODRCOC1GNDMxLTQwMTUtOTExNC0yOUEyQjEyMkFDOEZ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XFxcXFxcXCIsXFxcXFxcXCJJZFxcXFxcXFwiOlxcXFxcXFwibTFcXFxcXFxcIixcXFxcXFxcIlR5cGVcXFxcXFxcIjpcXFxcXFxcIk1hcmtlclxcXFxcXFwiLFxcXFxcXFwiVmFsdWVzXFxcXFxcXCI6W1xcXFxcXFwiTWFya2VyVHlwZTpzbGVlcC13YWtlXFxcXFxcXCJdfVxcXCIsXFxcIntcXFxcXFxcIk93bmVyVWlkXFxcXFxcXCI6XFxcXFxcXCJGNjZCODRCOC1GNDMxLTQwMTUtOTExNC0yOUEyQjEyMkFDOEZ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JCNjFGREVFRi1FQTQxLTRCNUItQjVCMC00RjQ4MTMyQUZERUZcXFwiLFxcXCIxQzdCNjhFQi0zODEwLTQ1QTUtQURGQy0xNjYzODU0MjBBRUJcXFwiLFxcXCI3MTM3MzA5RS00QjZCLTRFNzUtQUZBRC1DNDUyNkM1MkQ5RTV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0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3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BbmFseXNpcyBhbmQgaW4gU3VwaW5lIHBlcmlvZCBhbmQgaW4gV2FrZSBwZXJpb2QKICAgICAgICB3aGVyZSB2YWx1ZXMgYXJlIOKJpCAxMDcwMAogICAgICAgIHdoZXJlIHZhbHVlcyBhcmUgPiAxMzAwCiAgICAgICAgd2l0aCAwIHNpZ25pZmljYW50IGRlY2ltYWxz-eyJOYW1lIjoiQXZlcmFnZSBDTzIgU3VwaW5lIFBhIiwiQ2F0ZWdvcnkiOiJDTzIiLCJBbGlhcyI6IiIsIk1ldGhvZCI6IntcIlVpZFwiOlwiRjY2Qjg0QjgtRjQzMS00MDE1LTkxMTQtMjlBMkIxMjJBQzhG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N1cGluZV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JGNjZCODRCOC1GNDMxLTQwMTUtOTExNC0yOUEyQjEyMkFDOEZ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JGNjZCODRCOC1GNDMxLTQwMTUtOTExNC0yOUEyQjEyMkFDOEZ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RjY2Qjg0QjgtRjQzMS00MDE1LTkxMTQtMjlBMkIxMjJBQzhGXFxcIn1cIn0ifQ=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FFFFFF"/>
                <w:sz w:val="12"/>
                <w:szCs w:val="12"/>
              </w:rPr>
              <w:instrText xml:space="preserve"> REF NoxField-V1-Y3VzdG9t-QXZlcmFnZSBDTzIgUGFzY2FsIHNpZ25hbCB2YWx1ZSBpbiBBbmFseXNpcyBhbmQgaW4gUHJvbmUgb3IgTGVmdCBvciBSaWdodCBvciBVbmtub3duIHBlcmlvZCBhbmQgaW4gV2FrZSBwZXJpb2QKICAgICAgICB3aGVyZSB2YWx1ZXMgYXJlIOKJpCAxMDcwMAogICAgICAgIHdoZXJlIHZhbHVlcyBhcmUgPiAxMzAwCiAgICAgICAgd2l0aCAwIHNpZ25pZmljYW50IGRlY2ltYWxz-eyJOYW1lIjoiQXZlcmFnZSBDTzIgTm9uLVN1cGluZSBwYSIsIkNhdGVnb3J5IjoiQ08yIiwiQWxpYXMiOiIiLCJNZXRob2QiOiJ7XCJVaWRcIjpcIkY2NkI4NEI4LUY0MzEtNDAxNS05MTE0LTI5QTJCMTIyQUM4Rl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Qcm9uZVxcXFxcXFwiLFxcXFxcXFwiTWFya2VyVHlwZTpQb3NpdGlvbi1MZWZ0XFxcXFxcXCIsXFxcXFxcXCJNYXJrZXJUeXBlOlBvc2l0aW9uLVJpZ2h0XFxcXFxcXCIsXFxcXFxcXCJNYXJrZXJUeXBlOlBvc2l0aW9uLV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jY2Qjg0QjgtRjQzMS00MDE1LTkxMTQtMjlBMkIxMjJBQzhG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RjY2Qjg0QjgtRjQzMS00MDE1LTkxMTQtMjlBMkIxMjJBQzhG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0MjdDOEEwMS1EOEYzLTQ3NDgtOUYyQy1CMDg4QUVERkJFNzhcXFwiLFxcXCJPd25lclVpZFxcXCI6XFxcIkY2NkI4NEI4LUY0MzEtNDAxNS05MTE0LTI5QTJCMTIyQUM4RlxcXCJ9XCJ9In0=- </w:instrTex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separate"/>
            </w:r>
            <w:r>
              <w:rPr>
                <w:b/>
                <w:bCs/>
                <w:color w:val="FFFFFF"/>
                <w:sz w:val="12"/>
                <w:szCs w:val="12"/>
              </w:rPr>
              <w:t xml:space="preserve">custom</w:t>
            </w:r>
            <w:r>
              <w:rPr>
                <w:b/>
                <w:bCs/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FFFFFF" w:val="clear"/>
            <w:tcMar>
              <w:right w:type="dxa" w:w="35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b/>
                <w:bCs/>
                <w:color w:val="414141"/>
                <w:lang w:bidi="fr-FR" w:eastAsia="fr-FR" w:val="fr-FR"/>
              </w:rPr>
            </w:pPr>
            <w:r>
              <w:rPr>
                <w:b/>
                <w:bCs/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FFFFFF" w:val="clear"/>
            <w:tcMar>
              <w:right w:type="dxa" w:w="50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Max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2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BbmFseXNpcyBhbmQgaW4gV2FrZSBwZXJpb2QKICAgICAgICB3aGVyZSB2YWx1ZXMgYXJlIOKJpCAxMDcwMAogICAgICAgIHdoZXJlIHZhbHVlcyBhcmUgPiAxMzAwCiAgICAgICAgd2l0aCAwIHNpZ25pZmljYW50IGRlY2ltYWxz-eyJOYW1lIjoiTWF4aW11bSBDTzIgUGEiLCJDYXRlZ29yeSI6IkNPMiIsIkFsaWFzIjoiIiwiTWV0aG9kIjoie1wiVWlkXCI6XCJCQTZFQ0E1OS0wNzFBLTRFQzMtODFFQy02ODgzQzVBQzk4NzVcIixcIkFyZ3VtZW50c1wiOlwie1xcXCJBcmd1bWVudHNcXFwiOlt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QkE2RUNBNTktMDcxQS00RUMzLTgxRUMtNjg4M0M1QUM5ODc1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QkE2RUNBNTktMDcxQS00RUMzLTgxRUMtNjg4M0M1QUM5ODc1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QjYxRkRFRUYtRUE0MS00QjVCLUI1QjAtNEY0ODEzMkFGREVGXFxcIixcXFwiMUM3QjY4RUItMzgxMC00NUE1LUFERkMtMTY2Mzg1NDIwQUVCXFxcIixcXFwiNzEzNzMwOUUtNEI2Qi00RTc1LUFGQUQtQzQ1MjZDNTJEOUU1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0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3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BbmFseXNpcyBhbmQgaW4gU3VwaW5lIHBlcmlvZCBhbmQgaW4gV2FrZSBwZXJpb2QKICAgICAgICB3aGVyZSB2YWx1ZXMgYXJlIOKJpCAxMDcwMAogICAgICAgIHdoZXJlIHZhbHVlcyBhcmUgPiAxMzAwCiAgICAgICAgd2l0aCAwIHNpZ25pZmljYW50IGRlY2ltYWxz-eyJOYW1lIjoiTWF4aW11bSBDTzIgU3VwaW5lIFBhIiwiQ2F0ZWdvcnkiOiJDTzIiLCJBbGlhcyI6IiIsIk1ldGhvZCI6IntcIlVpZFwiOlwiQkE2RUNBNTktMDcxQS00RUMzLTgxRUMtNjg4M0M1QUM5ODc1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N1cGluZV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NjFGREVFRi1FQTQxLTRCNUItQjVCMC00RjQ4MTMyQUZERUZcXFxcXFxcIixcXFxcXFxcIklkXFxcXFxcXCI6XFxcXFxcXCJ2MVxcXFxcXFwiLFxcXFxcXFwiVHlwZVxcXFxcXFwiOlxcXFxcXFwiVmFsdWVcXFxcXFxcIixcXFxcXFxcIlZhbHVlc1xcXFxcXFwiOltcXFxcXFxcIjEwNzAwXFxcXFxcXCJdfVxcXCIsXFxcIntcXFxcXFxcIk93bmVyVWlkXFxcXFxcXCI6XFxcXFxcXCJCQTZFQ0E1OS0wNzFBLTRFQzMtODFFQy02ODgzQzVBQzk4NzV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JCQTZFQ0E1OS0wNzFBLTRFQzMtODFFQy02ODgzQzVBQzk4NzV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QyN0M4QTAxLUQ4RjMtNDc0OC05RjJDLUIwODhBRURGQkU3OFxcXCIsXFxcIk93bmVyVWlkXFxcIjpcXFwiQkE2RUNBNTktMDcxQS00RUMzLTgxRUMtNjg4M0M1QUM5ODc1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SGlnaGVzdCBDTzIgUGFzY2FsIHNpZ25hbCB2YWx1ZSBpbiBBbmFseXNpcyBhbmQgaW4gTGVmdCBvciBQcm9uZSBvciBSaWdodCBvciBVbmtub3duIHBlcmlvZCBhbmQgaW4gV2FrZSBwZXJpb2QKICAgICAgICB3aGVyZSB2YWx1ZXMgYXJlIOKJpCAxMDcwMAogICAgICAgIHdoZXJlIHZhbHVlcyBhcmUgPiAxMzAwCiAgICAgICAgd2l0aCAwIHNpZ25pZmljYW50IGRlY2ltYWxz-eyJOYW1lIjoiTWF4aW11bSBDTzIgTk9OLVN1cGluZSBQYSIsIkNhdGVnb3J5IjoiQ08yIiwiQWxpYXMiOiIiLCJNZXRob2QiOiJ7XCJVaWRcIjpcIkJBNkVDQTU5LTA3MUEtNEVDMy04MUVDLTY4ODNDNUFDOTg3NV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wb3NpdGlvbi1sZWZ0XFxcXFxcXCIsXFxcXFxcXCJNYXJrZXJUeXBlOnBvc2l0aW9uLXByb25lXFxcXFxcXCIsXFxcXFxcXCJNYXJrZXJUeXBlOnBvc2l0aW9uLXJpZ2h0XFxcXFxcXCIsXFxcXFxcXCJNYXJrZXJUeXBlOnBvc2l0aW9uLX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kE2RUNBNTktMDcxQS00RUMzLTgxRUMtNjg4M0M1QUM5ODc1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QkE2RUNBNTktMDcxQS00RUMzLTgxRUMtNjg4M0M1QUM5ODc1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NzEzNzMwOUUtNEI2Qi00RTc1LUFGQUQtQzQ1MjZDNTJEOUU1XFxcIixcXFwiQjYxRkRFRUYtRUE0MS00QjVCLUI1QjAtNEY0ODEzMkFGREVGXFxcIixcXFwiMUM3QjY4RUItMzgxMC00NUE1LUFERkMtMTY2Mzg1NDIwQUVCXFxcIixcXFwiNzEzNzMwOUUtNEI2Qi00RTc1LUFGQUQtQzQ1MjZDNTJEOUU1KDIpXFxcIl0sXFxcIkZvcm1hdHRpbmdcXFwiOlxcXCI0MjdDOEEwMS1EOEYzLTQ3NDgtOUYyQy1CMDg4QUVERkJFNzhcXFwiLFxcXCJPd25lclVpZFxcXCI6XFxcIkJBNkVDQTU5LTA3MUEtNEVDMy04MUVDLTY4ODNDNUFDOTg3NV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Min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</w:p>
        </w:tc>
        <w:tc>
          <w:tcPr>
            <w:tcW w:type="dxa" w:w="52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EFuYWx5c2lzIGFuZCBpbiBXYWtlIHBlcmlvZAogICAgICAgIHdoZXJlIHZhbHVlcyBhcmUg4omkIDEwNzAwCiAgICAgICAgd2hlcmUgdmFsdWVzIGFyZSA+IDEzMDAKICAgICAgICB3aXRoIDAgc2lnbmlmaWNhbnQgZGVjaW1hbHM=-eyJOYW1lIjoiTWluaW11bSBDTzIgUGEiLCJDYXRlZ29yeSI6IkNPMiIsIkFsaWFzIjoiIiwiTWV0aG9kIjoie1wiVWlkXCI6XCJFNjQwOUQwQS03NDM0LTQxRUQtQkI5My02NDgzMjMxNDY0NjRcIixcIkFyZ3VtZW50c1wiOlwie1xcXCJBcmd1bWVudHNcXFwiOlt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RTY0MDlEMEEtNzQzNC00MUVELUJCOTMtNjQ4MzIzMTQ2NDY0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RTY0MDlEMEEtNzQzNC00MUVELUJCOTMtNjQ4MzIzMTQ2NDY0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QjYxRkRFRUYtRUE0MS00QjVCLUI1QjAtNEY0ODEzMkFGREVGXFxcIixcXFwiMUM3QjY4RUItMzgxMC00NUE1LUFERkMtMTY2Mzg1NDIwQUVCXFxcIixcXFwiNzEzNzMwOUUtNEI2Qi00RTc1LUFGQUQtQzQ1MjZDNTJEOUU1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100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93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EFuYWx5c2lzIGFuZCBpbiBTdXBpbmUgcGVyaW9kIGFuZCBpbiBXYWtlIHBlcmlvZAogICAgICAgIHdoZXJlIHZhbHVlcyBhcmUg4omkIDEwNzAwCiAgICAgICAgd2hlcmUgdmFsdWVzIGFyZSA+IDEzMDAKICAgICAgICB3aXRoIDAgc2lnbmlmaWNhbnQgZGVjaW1hbHM=-eyJOYW1lIjoiTWluaW11bSBDTzIgUGEgU3VwaW5lIiwiQ2F0ZWdvcnkiOiJDTzIiLCJBbGlhcyI6IiIsIk1ldGhvZCI6IntcIlVpZFwiOlwiRTY0MDlEMEEtNzQzNC00MUVELUJCOTMtNjQ4MzIzMTQ2NDY0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nBvc2l0aW9uLXN1cGluZV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FNjQwOUQwQS03NDM0LTQxRUQtQkI5My02NDgzMjMxNDY0NjR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96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FFFFFF"/>
                <w:sz w:val="12"/>
                <w:szCs w:val="12"/>
              </w:rPr>
            </w:pPr>
            <w:r>
              <w:rPr>
                <w:color w:val="FFFFFF"/>
                <w:sz w:val="12"/>
                <w:szCs w:val="12"/>
              </w:rPr>
              <w:fldChar w:fldCharType="begin"/>
            </w:r>
            <w:r>
              <w:rPr>
                <w:color w:val="FFFFFF"/>
                <w:sz w:val="12"/>
                <w:szCs w:val="12"/>
              </w:rPr>
              <w:instrText xml:space="preserve"> REF NoxField-V1-Y3VzdG9t-TG93ZXN0IENPMiBQYXNjYWwgc2lnbmFsIHZhbHVlIGluIEFuYWx5c2lzIGFuZCBpbiBMZWZ0IG9yIFByb25lIG9yIFJpZ2h0IG9yIFVua25vd24gcGVyaW9kIGFuZCBpbiBXYWtlIHBlcmlvZAogICAgICAgIHdoZXJlIHZhbHVlcyBhcmUg4omkIDEwNzAwCiAgICAgICAgd2hlcmUgdmFsdWVzIGFyZSA+IDEzMDAKICAgICAgICB3aXRoIDAgc2lnbmlmaWNhbnQgZGVjaW1hbHM=-eyJOYW1lIjoiTWluaW11bSBDTzIgUGEgTm9uLVN1cGluZSIsIkNhdGVnb3J5IjoiQ08yIiwiQWxpYXMiOiIiLCJNZXRob2QiOiJ7XCJVaWRcIjpcIkU2NDA5RDBBLTc0MzQtNDFFRC1CQjkzLTY0ODMyMzE0NjQ2NF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wb3NpdGlvbi1sZWZ0XFxcXFxcXCIsXFxcXFxcXCJNYXJrZXJUeXBlOnBvc2l0aW9uLXByb25lXFxcXFxcXCIsXFxcXFxcXCJNYXJrZXJUeXBlOnBvc2l0aW9uLXJpZ2h0XFxcXFxcXCIsXFxcXFxcXCJNYXJrZXJUeXBlOnBvc2l0aW9uLXVua25vd25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RTY0MDlEMEEtNzQzNC00MUVELUJCOTMtNjQ4MzIzMTQ2NDY0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- </w:instrText>
            </w:r>
            <w:r>
              <w:rPr>
                <w:color w:val="FFFFFF"/>
                <w:sz w:val="12"/>
                <w:szCs w:val="12"/>
              </w:rPr>
              <w:fldChar w:fldCharType="separate"/>
            </w:r>
            <w:r>
              <w:rPr>
                <w:color w:val="FFFFFF"/>
                <w:sz w:val="12"/>
                <w:szCs w:val="12"/>
              </w:rPr>
              <w:t xml:space="preserve">custom</w:t>
            </w:r>
            <w:r>
              <w:rPr>
                <w:color w:val="FFFFFF"/>
                <w:sz w:val="12"/>
                <w:szCs w:val="12"/>
              </w:rPr>
              <w:fldChar w:fldCharType="end"/>
            </w:r>
          </w:p>
        </w:tc>
        <w:tc>
          <w:tcPr>
            <w:tcW w:type="dxa" w:w="84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  <tx26:tcPr xmlns:tx26="http://schemas.textcontrol.com/tx/2600">
              <tx26:f xmlns:tx26="http://schemas.textcontrol.com/tx/2600" xml:space="preserve">R[0]C[-1]/1000</tx26:f>
            </tx26:tcPr>
          </w:tcPr>
          <w:p>
            <w:pPr>
              <w:pStyle w:val="[Normal]"/>
              <w:widowControl w:val="on"/>
              <w:jc w:val="right"/>
              <w:rPr>
                <w:color w:val="414141"/>
                <w:lang w:bidi="fr-FR" w:eastAsia="fr-FR" w:val="fr-FR"/>
              </w:rPr>
            </w:pPr>
            <w:r>
              <w:rPr>
                <w:color w:val="414141"/>
                <w:lang w:bidi="fr-FR" w:eastAsia="fr-FR" w:val="fr-FR"/>
              </w:rPr>
              <w:t xml:space="preserve">0</w:t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color w:val="414141"/>
                <w:sz w:val="16"/>
                <w:szCs w:val="16"/>
                <w:lang w:bidi="fr-FR" w:eastAsia="fr-FR" w:val="fr-FR"/>
              </w:rPr>
              <w:t xml:space="preserve">kPa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&lt; 4,5 kPa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QW5hbHlzaXMgYW5kIGluIFdha2UgcGVyaW9kCiAgICAgICAgd2hlcmUgdmFsdWVzIGFyZSA+IDEzMDAKICAgICAgICB3aGVyZSB2YWx1ZXMgYXJlIDwgNDUwMAogICAgICAgIGFzIG1pbnV0ZXM=-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Xdha2VcXFxcXFxcIl19XFxcIixcXFwie1xcXFxcXFwiT3duZXJVaWRcXFxcXFxcIjpcXFxcXFxcIjRBOTFFRUYwLUU0NjgtNDQyMy1CNjMxLTUyQkM5QzY5NDZCN1xcXFxcXFwiLFxcXFxcXFwiSWRcXFxcXFxcIjpcXFxcXFxcInMxXFxcXFxcXCIsXFxcXFxcXCJUeXBlXFxcXFxcXCI6XFxcXFxcXCJTaWduYWxcXFxcXFxcIixcXFxcXFxcIlZhbHVlc1xcXFxcXFwiOltcXFxcXFxcIkNPMiBQYXNjYWx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-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XYWtlIHBlcmlvZAogICAgICAgIHdoZXJlIHZhbHVlcyBhcmUgPiAxMzAwCiAgICAgICAgd2hlcmUgdmFsdWVzIGFyZSA8IDQ1MDAKICAgICAgICA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M2RkVGODAtODI5Qi00OUJFLTg5MTktNjY0MjQ2Q0Q1NDNBXFxcXFxcXCIsXFxcXFxcXCJJZFxcXFxcXFwiOlxcXFxcXFwidjFcXFxcXFxcIixcXFxcXFxcIlR5cGVcXFxcXFxcIjpcXFxcXFxcIlZhbHVlXFxcXFxcXCIsXFxcXFxcXCJWYWx1ZXNcXFxcXFxcIjpbXFxcXFxcXCI0NTAwXFxcXFxcXCJdfVxcXCJdLFxcXCJDb25kaXRpb25VaWRzXFxcIjpbXFxcIjFDN0I2OEVCLTM4MTAtNDVBNS1BREZDLTE2NjM4NTQyMEFFQlxcXCIsXFxcIjcxMzczMDlFLTRCNkItNEU3NS1BRkFELUM0NTI2QzUyRDlFNVxcXCIsXFxcIkIzNkZFRjgwLTgyOUItNDlCRS04OTE5LTY2NDI0NkNENTQzQ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TdXBpbmUgcGVyaW9kCmFuZCBpbiBXYWtlIHBlcmlvZAogICAgICAgIHdoZXJlIHZhbHVlcyBhcmUgPiAxMzAwCiAgICAgICAgd2hlcmUgdmFsdWVzIGFyZSA8IDQ1MDAKICAgICAgICA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Qcm9uZSBvciBMZWZ0IG9yIFJpZ2h0IG9yIFVua25vd24gcGVyaW9kCmFuZCBpbiBXYWtlIHBlcmlvZAogICAgICAgIHdoZXJlIHZhbHVlcyBhcmUgPiAxMzAwCiAgICAgICAgd2hlcmUgdmFsdWVzIGFyZSA8IDQ1MDAKICAgICAgICA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Byb25lXFxcXFxcXCIsXFxcXFxcXCJNYXJrZXJUeXBlOlBvc2l0aW9uLUxlZnRcXFxcXFxcIixcXFxcXFxcIk1hcmtlclR5cGU6UG9zaXRpb24tUmlnaHRcXFxcXFxcIixcXFxcXFxcIk1hcmtlclR5cGU6UG9zaXRpb24tVW5rbm93bl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6,0 kPa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QW5hbHlzaXMgYW5kIGluIFdha2UgcGVyaW9kCiAgICAgICAgd2hlcmUgdmFsdWVzIGFyZSDiiaQgMTA3MDAKICAgICAgICB3aGVyZSB2YWx1ZXMgYXJlID4gNjAwMAogICAgICAgIGFzIG1pbnV0ZXM=-eyJOYW1lIjoiQ08yIER1csOpZSA+IDQ1IG1tSGciLCJDYXRlZ29yeSI6IkNPMiIsIkFsaWFzIjoiRXRDTzJEdXJhdGlvbjQ1IiwiTWV0aG9kIjoie1wiVWlkXCI6XCI0QTkxRUVGMC1FNDY4LTQ0MjMtQjYzMS01MkJDOUM2OTQ2Qjd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NEE5MUVFRjAtRTQ2OC00NDIzLUI2MzEtNTJCQzlDNjk0NkI3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NEE5MUVFRjAtRTQ2OC00NDIzLUI2MzEtNTJCQzlDNjk0NkI3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M1OTdFODM0LTQ1NTAtNDU3MS1BMzNDLUFEQzhEMEIwNUFFQ1xcXCIsXFxcIk93bmVyVWlkXFxcIjpcXFwiNEE5MUVFRjAtRTQ2OC00NDIzLUI2MzEtNTJCQzlDNjk0NkI3XFxcIn1cIn0ifQ=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XYWtlIHBlcmlvZAogICAgICAgIHdoZXJlIHZhbHVlcyBhcmUg4omkIDEwNzAwCiAgICAgICAgd2hlcmUgdmFsdWVzIGFyZSA+IDYwMDAKICAgICAgICA=-eyJOYW1lIjoiQ08yIER1csOpZSA+IDQ1IG1tSGcgKCUpIiwiQ2F0ZWdvcnkiOiJDTzIiLCJBbGlhcyI6IkV0Q08yUGVyY2VudDQ1IiwiTWV0aG9kIjoie1wiVWlkXCI6XCIwNUZFNDY5NS0yNTA4LTQ0OUYtODZDMy0zNDQ0NUZFMEUzRTJ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TdXBpbmUgcGVyaW9kCmFuZCBpbiBXYWtlIHBlcmlvZAogICAgICAgIHdoZXJlIHZhbHVlcyBhcmUg4omkIDEwNzAwCiAgICAgICAgd2hlcmUgdmFsdWVzIGFyZSA+IDYwMDAKICAgICAgICA=-eyJOYW1lIjoiQ08yIER1csOpZSA+IDQ1IG1tSGcgZW4gcG9zaXRpb24gZG9yc2FsZSAoJSkiLCJDYXRlZ29yeSI6IkNPMiIsIkFsaWFzIjoiRXRDTzJQZXJjZW50NDVTdXBpbmUiLCJNZXRob2QiOiJ7XCJVaWRcIjpcIjA1RkU0Njk1LTI1MDgtNDQ5Ri04NkMzLTM0NDQ1RkUwRTNFMl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A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Qcm9uZSBvciBMZWZ0IG9yIFJpZ2h0IG9yIFVua25vd24gcGVyaW9kCmFuZCBpbiBXYWtlIHBlcmlvZAogICAgICAgIHdoZXJlIHZhbHVlcyBhcmUg4omkIDEwNzAwCiAgICAgICAgd2hlcmUgdmFsdWVzIGFyZSA+IDYwMDAKICAgICAgICA=-eyJOYW1lIjoiQ08yIER1csOpZSA+IDQ1IG1tSGcgZW4gcG9zaXRpb24gbm9uLWRvcnNhbGUgKCUpIiwiQ2F0ZWdvcnkiOiJDTzIiLCJBbGlhcyI6IkV0Q08yUGVyY2VudDQ1TlN1cGluZSIsIk1ldGhvZCI6IntcIlVpZFwiOlwiMDVGRTQ2OTUtMjUwOC00NDlGLTg2QzMtMzQ0NDVGRTBFM0Uy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Byb25lXFxcXFxcXCIsXFxcXFxcXCJNYXJrZXJUeXBlOlBvc2l0aW9uLUxlZnRcXFxcXFxcIixcXFxcXFxcIk1hcmtlclR5cGU6UG9zaXRpb24tUmlnaHRcXFxcXFxcIixcXFxcXFxcIk1hcmtlclR5cGU6UG9zaXRpb24tVW5rbm93bl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2MDAwXFxcXFxcXCJdfVxcXCIsXFxcIntcXFxcXFxcIk93bmVyVWlkXFxcXFxcXCI6XFxcXFxcXCIwNUZFNDY5NS0yNTA4LTQ0OUYtODZDMy0zNDQ0NUZFMEUzRTJ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tcBorders>
              <w:top w:val="nil"/>
              <w:bottom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6,7 kPa</w:t>
            </w:r>
          </w:p>
        </w:tc>
        <w:tc>
          <w:tcPr>
            <w:tcW w:type="dxa" w:w="139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QW5hbHlzaXMgYW5kIGluIFdha2UgcGVyaW9kCiAgICAgICAgd2hlcmUgdmFsdWVzIGFyZSDiiaQgMTA3MDAKICAgICAgICB3aGVyZSB2YWx1ZXMgYXJlID4gNjcwMAogICAgICAgIGFzIG1pbnV0ZXM=-eyJOYW1lIjoiQ08yIER1csOpZSA+IDUwIG1tSGciLCJDYXRlZ29yeSI6IkNPMiIsIkFsaWFzIjoiRXRDTzJEdXJhdGlvbjUwIiwiTWV0aG9kIjoie1wiVWlkXCI6XCI0QTkxRUVGMC1FNDY4LTQ0MjMtQjYzMS01MkJDOUM2OTQ2Qjd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NEE5MUVFRjAtRTQ2OC00NDIzLUI2MzEtNTJCQzlDNjk0NkI3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NEE5MUVFRjAtRTQ2OC00NDIzLUI2MzEtNTJCQzlDNjk0NkI3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M1OTdFODM0LTQ1NTAtNDU3MS1BMzNDLUFEQzhEMEIwNUFFQ1xcXCIsXFxcIk93bmVyVWlkXFxcIjpcXFwiNEE5MUVFRjAtRTQ2OC00NDIzLUI2MzEtNTJCQzlDNjk0NkI3XFxcIn1cIn0ifQ=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XYWtlIHBlcmlvZAogICAgICAgIHdoZXJlIHZhbHVlcyBhcmUg4omkIDEwNzAwCiAgICAgICAgd2hlcmUgdmFsdWVzIGFyZSA+IDY3MDAKICAgICAgICA=-eyJOYW1lIjoiQ08yIER1csOpZSA+IDUwIG1tSGcgKCUpIiwiQ2F0ZWdvcnkiOiJDTzIiLCJBbGlhcyI6IkV0Q08yUGVyY2VudDUwIiwiTWV0aG9kIjoie1wiVWlkXCI6XCIwNUZFNDY5NS0yNTA4LTQ0OUYtODZDMy0zNDQ0NUZFMEUzRTJ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50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TdXBpbmUgcGVyaW9kCmFuZCBpbiBXYWtlIHBlcmlvZAogICAgICAgIHdoZXJlIHZhbHVlcyBhcmUg4omkIDEwNzAwCiAgICAgICAgd2hlcmUgdmFsdWVzIGFyZSA+IDY3MDAKICAgICAgICA=-eyJOYW1lIjoiQ08yIER1csOpZSA+IDUwIG1tSGcgZW4gcG9zaXRpb24gZG9yc2FsZSAoJSkiLCJDYXRlZ29yeSI6IkNPMiIsIkFsaWFzIjoiRXRDTzJQZXJjZW50NTBTdXBpbmUiLCJNZXRob2QiOiJ7XCJVaWRcIjpcIjA1RkU0Njk1LTI1MDgtNDQ5Ri04NkMzLTM0NDQ1RkUwRTNFMl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jc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  <w:bottom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Qcm9uZSBvciBMZWZ0IG9yIFJpZ2h0IG9yIFVua25vd24gcGVyaW9kCmFuZCBpbiBXYWtlIHBlcmlvZAogICAgICAgIHdoZXJlIHZhbHVlcyBhcmUg4omkIDEwNzAwCiAgICAgICAgd2hlcmUgdmFsdWVzIGFyZSA+IDY3MDAKICAgICAgICA=-eyJOYW1lIjoiQ08yIER1csOpZSA+IDUwIG1tSGcgZW4gcG9zaXRpb24gbm9uLWRvcnNhbGUgKCUpIiwiQ2F0ZWdvcnkiOiJDTzIiLCJBbGlhcyI6IkV0Q08yUGVyY2VudDUwTlN1cGluZSIsIk1ldGhvZCI6IntcIlVpZFwiOlwiMDVGRTQ2OTUtMjUwOC00NDlGLTg2QzMtMzQ0NDVGRTBFM0Uy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Byb25lXFxcXFxcXCIsXFxcXFxcXCJNYXJrZXJUeXBlOlBvc2l0aW9uLUxlZnRcXFxcXFxcIixcXFxcXFxcIk1hcmtlclR5cGU6UG9zaXRpb24tUmlnaHRcXFxcXFxcIixcXFxcXFxcIk1hcmtlclR5cGU6UG9zaXRpb24tVW5rbm93bl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2NzAwXFxcXFxcXCJdfVxcXCIsXFxcIntcXFxcXFxcIk93bmVyVWlkXFxcXFxcXCI6XFxcXFxcXCIwNUZFNDY5NS0yNTA4LTQ0OUYtODZDMy0zNDQ0NUZFMEUzRTJ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  <w:bottom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  <w:tr>
        <w:tc>
          <w:tcPr>
            <w:tcW w:type="dxa" w:w="2145"/>
            <w:tcBorders>
              <w:top w:val="nil"/>
            </w:tcBorders>
            <w:shd w:color="auto" w:fill="auto" w:val="clear"/>
            <w:tcMar>
              <w:left w:type="dxa" w:w="32"/>
              <w:right w:type="dxa" w:w="108"/>
            </w:tcMar>
            <w:vAlign w:val="center"/>
          </w:tcPr>
          <w:p>
            <w:pPr>
              <w:pStyle w:val="[Normal]"/>
              <w:widowControl w:val="on"/>
              <w:rPr>
                <w:color w:val="000000"/>
                <w:lang w:bidi="fr-FR" w:eastAsia="fr-FR" w:val="fr-FR"/>
              </w:rPr>
            </w:pPr>
            <w:r>
              <w:rPr>
                <w:color w:val="000000"/>
                <w:lang w:bidi="fr-FR" w:eastAsia="fr-FR" w:val="fr-FR"/>
              </w:rPr>
              <w:t xml:space="preserve">pCO2 &gt; 7,3 kPa</w:t>
            </w:r>
          </w:p>
        </w:tc>
        <w:tc>
          <w:tcPr>
            <w:tcW w:type="dxa" w:w="1395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  <w:lang w:bidi="fr-FR" w:eastAsia="fr-FR" w:val="fr-FR"/>
              </w:rPr>
              <w:fldChar w:fldCharType="begin"/>
            </w:r>
            <w:r>
              <w:rPr>
                <w:color w:val="000000"/>
                <w:lang w:bidi="fr-FR" w:eastAsia="fr-FR" w:val="fr-FR"/>
              </w:rPr>
              <w:instrText xml:space="preserve"> REF NoxField-V1-Y3VzdG9t-VG90YWwgQ08yIFBhc2NhbCBzaWduYWwgZHVyYXRpb24gaW4gQW5hbHlzaXMgYW5kIGluIFdha2UgcGVyaW9kCiAgICAgICAgd2hlcmUgdmFsdWVzIGFyZSDiiaQgMTA3MDAKICAgICAgICB3aGVyZSB2YWx1ZXMgYXJlID4gNzMwMAogICAgICAgIGFzIG1pbnV0ZXM=-eyJOYW1lIjoiQ08yIER1csOpZSA+IDU1IG1tSGciLCJDYXRlZ29yeSI6IkNPMiIsIkFsaWFzIjoiRXRDTzJEdXJhdGlvbjU1IiwiTWV0aG9kIjoie1wiVWlkXCI6XCI0QTkxRUVGMC1FNDY4LTQ0MjMtQjYzMS01MkJDOUM2OTQ2Qjd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NEE5MUVFRjAtRTQ2OC00NDIzLUI2MzEtNTJCQzlDNjk0NkI3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NEE5MUVFRjAtRTQ2OC00NDIzLUI2MzEtNTJCQzlDNjk0NkI3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M1OTdFODM0LTQ1NTAtNDU3MS1BMzNDLUFEQzhEMEIwNUFFQ1xcXCIsXFxcIk93bmVyVWlkXFxcIjpcXFwiNEE5MUVFRjAtRTQ2OC00NDIzLUI2MzEtNTJCQzlDNjk0NkI3XFxcIn1cIn0ifQ==- </w:instrText>
            </w:r>
            <w:r>
              <w:rPr>
                <w:color w:val="000000"/>
                <w:lang w:bidi="fr-FR" w:eastAsia="fr-FR" w:val="fr-FR"/>
              </w:rPr>
              <w:fldChar w:fldCharType="separate"/>
            </w:r>
            <w:r>
              <w:rPr>
                <w:color w:val="000000"/>
                <w:lang w:bidi="fr-FR" w:eastAsia="fr-FR" w:val="fr-FR"/>
              </w:rPr>
              <w:t xml:space="preserve">custom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min</w:t>
            </w:r>
          </w:p>
        </w:tc>
        <w:tc>
          <w:tcPr>
            <w:tcW w:type="dxa" w:w="1530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XYWtlIHBlcmlvZAogICAgICAgIHdoZXJlIHZhbHVlcyBhcmUg4omkIDEwNzAwCiAgICAgICAgd2hlcmUgdmFsdWVzIGFyZSA+IDczMDAKICAgICAgICA=-eyJOYW1lIjoiQ08yIER1csOpZSA+IDU1IG1tSGcgKCUpIiwiQ2F0ZWdvcnkiOiJDTzIiLCJBbGlhcyI6IkV0Q08yUGVyY2VudDU1IiwiTWV0aG9kIjoie1wiVWlkXCI6XCIwNUZFNDY5NS0yNTA4LTQ0OUYtODZDMy0zNDQ0NUZFMEUzRTJcIixcIkFyZ3VtZW50c1wiOlwie1xcXCJBcmd1bWVudHNcXFwiOltcXFwie1xcXFxcXFwiT3duZXJVaWRcXFxcXFxcIjpcXFxcXFxcIkI2MUZERUVGLUVBNDEtNEI1Qi1CNUIwLTRGNDgxMzJBRkRFRlxcXFxcXFwiLFxcXFxcXFwiSWRcXFxcXFxcIjpcXFxcXFxcInYxXFxcXFxcXCIsXFxcXFxcXCJUeXBlXFxcXFxcXCI6XFxcXFxcXCJWYWx1ZVxcXFxcXFwiLFxcXFxcXFwiVmFsdWVzXFxcXFxcXCI6W1xcXFxcXFwiMTA3MDB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JCNjFGREVFRi1FQTQxLTRCNUItQjVCMC00RjQ4MTMyQUZERUZcXFwiLFxcXCIxQzdCNjhFQi0zODEwLTQ1QTUtQURGQy0xNjYzODU0MjBBRUJcXFwiLFxcXCI3MTM3MzA5RS00QjZCLTRFNzUtQUZBRC1DNDUyNkM1MkQ5RTV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50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890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TdXBpbmUgcGVyaW9kCmFuZCBpbiBXYWtlIHBlcmlvZAogICAgICAgIHdoZXJlIHZhbHVlcyBhcmUg4omkIDEwNzAwCiAgICAgICAgd2hlcmUgdmFsdWVzIGFyZSA+IDczMDAKICAgICAgICA=-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435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  <w:tc>
          <w:tcPr>
            <w:tcW w:type="dxa" w:w="1680"/>
            <w:gridSpan w:val="2"/>
            <w:tcBorders>
              <w:top w:val="nil"/>
            </w:tcBorders>
            <w:shd w:color="auto" w:fill="auto" w:val="clear"/>
            <w:tcMar>
              <w:right w:type="dxa" w:w="34"/>
            </w:tcMar>
            <w:vAlign w:val="center"/>
          </w:tcPr>
          <w:p>
            <w:pPr>
              <w:pStyle w:val="[Normal]"/>
              <w:widowControl w:val="on"/>
              <w:tabs>
                <w:tab w:pos="3316" w:val="left"/>
                <w:tab w:pos="3402" w:val="clear"/>
                <w:tab w:pos="6804" w:val="clear"/>
                <w:tab w:pos="7001" w:val="left"/>
                <w:tab w:pos="7766" w:val="left"/>
                <w:tab w:pos="7938" w:val="clear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NoxField-V1-Y3VzdG9t-VG90YWwgQ08yIFBhc2NhbCBzaWduYWwgZHVyYXRpb24gYXMgYSBwZXJjZW50YWdlIG9mIHRvdGFsIGR1cmF0aW9uIGluIEFuYWx5c2lzIGFuZCBpbiBQcm9uZSBvciBMZWZ0IG9yIFJpZ2h0IG9yIFVua25vd24gcGVyaW9kCmFuZCBpbiBXYWtlIHBlcmlvZAogICAgICAgIHdoZXJlIHZhbHVlcyBhcmUg4omkIDEwNzAwCiAgICAgICAgd2hlcmUgdmFsdWVzIGFyZSA+IDczMDAKICAgICAgICA=-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-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 xml:space="preserve">custom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type="dxa" w:w="510"/>
            <w:tcBorders>
              <w:top w:val="nil"/>
            </w:tcBorders>
            <w:shd w:color="auto" w:fill="auto" w:val="clear"/>
            <w:tcMar>
              <w:right w:type="dxa" w:w="49"/>
            </w:tcMar>
            <w:vAlign w:val="center"/>
          </w:tcPr>
          <w:p>
            <w:pPr>
              <w:pStyle w:val="[Normal]"/>
              <w:widowControl w:val="on"/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</w:pPr>
            <w:r>
              <w:rPr>
                <w:b/>
                <w:bCs/>
                <w:color w:val="414141"/>
                <w:sz w:val="16"/>
                <w:szCs w:val="16"/>
                <w:lang w:bidi="fr-FR" w:eastAsia="fr-FR" w:val="fr-FR"/>
              </w:rPr>
              <w:t xml:space="preserve">%</w:t>
            </w:r>
          </w:p>
        </w:tc>
      </w:tr>
    </w:tbl>
    <w:p>
      <w:pPr>
        <w:pStyle w:val="[Normal]"/>
        <w:widowControl w:val="on"/>
        <w:rPr>
          <w:b/>
          <w:bCs/>
          <w:color w:val="414141"/>
          <w:sz w:val="16"/>
          <w:szCs w:val="16"/>
          <w:lang w:bidi="fr-FR" w:eastAsia="fr-FR" w:val="fr-FR"/>
        </w:rPr>
      </w:pPr>
    </w:p>
    <w:sectPr>
      <w:pgSz w:h="16839" w:w="11907"/>
      <w:pgMar w:bottom="1440" w:footer="144" w:header="144" w:left="1080" w:right="1080" w:top="1440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csb0="400001FF" w:csb1="FFFF0000" w:usb0="E0002EFF" w:usb1="C000785B" w:usb2="00000009" w:usb3="00000000"/>
  </w:font>
  <w:font w:name="Times New Roman">
    <w:panose1 w:val="02020603050405020304"/>
    <w:charset w:val="00"/>
    <w:family w:val="roman"/>
    <w:pitch w:val="variable"/>
    <w:sig w:csb0="400001FF" w:csb1="FFFF0000" w:usb0="E0002EFF" w:usb1="C000785B" w:usb2="00000009" w:usb3="00000000"/>
  </w:font>
  <w:font w:name="Symbol">
    <w:panose1 w:val="05050102010706020507"/>
    <w:charset w:val="02"/>
    <w:family w:val="roman"/>
    <w:pitch w:val="variable"/>
    <w:sig w:csb0="80000000" w:csb1="00000000" w:usb0="00000000" w:usb1="00000000" w:usb2="00000000" w:usb3="00000000"/>
  </w:font>
</w:fonts>
</file>

<file path=word/settings.xml><?xml version="1.0" encoding="utf-8"?>
<w:settings xmlns:mc="http://schemas.openxmlformats.org/markup-compatibility/2006" xmlns:tx24="http://schemas.textcontrol.com/tx/2400" xmlns:tx25="http://schemas.textcontrol.com/tx/2500" xmlns:w="http://schemas.openxmlformats.org/wordprocessingml/2006/main" mc:Ignorable="tx24 tx25">
  <w:bordersDoNotSurroundHeader/>
  <w:bordersDoNotSurroundFooter/>
  <w:defaultTabStop w:val="1134"/>
  <w:compat>
    <w:noExtraLineSpacing/>
    <w:doNotUseHTMLParagraphAutoSpacing/>
    <w:compatSetting w:name="compatibilityMode" w:uri="http://schemas.microsoft.com/office/word" w:val="15"/>
  </w:compat>
  <tx24:txVer tx24:val="33.0.44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customStyle="1" w:styleId="[Normal]" w:type="paragraph">
    <w:name w:val="[Normal]"/>
    <w:basedOn w:val="Normal"/>
    <w:next w:val="[Normal]"/>
    <w:qFormat/>
    <w:pPr>
      <w:widowControl w:val="off"/>
      <w:tabs>
        <w:tab w:pos="1134" w:val="left"/>
        <w:tab w:pos="2268" w:val="left"/>
        <w:tab w:pos="3402" w:val="left"/>
        <w:tab w:pos="4536" w:val="left"/>
        <w:tab w:pos="5670" w:val="left"/>
        <w:tab w:pos="6804" w:val="left"/>
        <w:tab w:pos="7938" w:val="left"/>
        <w:tab w:pos="9072" w:val="left"/>
        <w:tab w:pos="10206" w:val="left"/>
        <w:tab w:pos="11340" w:val="left"/>
        <w:tab w:pos="12474" w:val="left"/>
        <w:tab w:pos="13608" w:val="left"/>
        <w:tab w:pos="14742" w:val="left"/>
        <w:tab w:pos="15876" w:val="left"/>
      </w:tabs>
      <w:spacing w:line="240" w:lineRule="auto"/>
      <w:jc w:val="left"/>
    </w:pPr>
    <w:rPr>
      <w:lang w:bidi="en-US" w:eastAsia="en-US" w:val="en-US"/>
    </w:rPr>
  </w:style>
  <w:style w:styleId="Normal" w:type="paragraph">
    <w:name w:val="Normal"/>
    <w:next w:val="Normal"/>
    <w:qFormat/>
    <w:pPr>
      <w:widowControl w:val="on"/>
      <w:shd w:color="auto" w:fill="auto" w:val="clear"/>
      <w:spacing w:after="0" w:before="0" w:line="259" w:lineRule="auto"/>
      <w:ind w:firstLine="0" w:left="0" w:right="0"/>
      <w:jc w:val="both"/>
      <w:outlineLvl w:val="9"/>
    </w:pPr>
    <w:rPr>
      <w:rFonts w:ascii="Arial" w:cs="Arial" w:eastAsia="Arial" w:hAnsi="Arial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0"/>
      <w:szCs w:val="20"/>
      <w:shd w:color="auto" w:fill="auto" w:val="clear"/>
      <w:vertAlign w:val="baseline"/>
      <w:rtl w:val="off"/>
      <w:lang w:bidi="x-none" w:eastAsia="x-none" w:val="x-none"/>
    </w:rPr>
  </w:style>
</w:styles>
</file>

<file path=word/_rels/document.xml.rels><?xml version="1.0" encoding="UTF-8" standalone="yes"?><Relationships xmlns="http://schemas.openxmlformats.org/package/2006/relationships">
	<Relationship Id="rId00003" Target="styles.xml" Type="http://schemas.openxmlformats.org/officeDocument/2006/relationships/styles"></Relationship>
	<Relationship Id="rId00004" Target="/customXML/chart0001.xml" Type="http://schemas.openxmlformats.org/officeDocument/2006/relationships/customXml"></Relationship>
	<Relationship Id="rId00005" Target="media/chart0001.emf" Type="http://schemas.openxmlformats.org/officeDocument/2006/relationships/image"></Relationship>
	<Relationship Id="rId00006" Target="/customXML/chart0002.xml" Type="http://schemas.openxmlformats.org/officeDocument/2006/relationships/customXml"></Relationship>
	<Relationship Id="rId00007" Target="media/chart0002.emf" Type="http://schemas.openxmlformats.org/officeDocument/2006/relationships/image"></Relationship>
	<Relationship Id="rId00008" Target="/customXML/chart0003.xml" Type="http://schemas.openxmlformats.org/officeDocument/2006/relationships/customXml"></Relationship>
	<Relationship Id="rId00009" Target="media/chart0003.emf" Type="http://schemas.openxmlformats.org/officeDocument/2006/relationships/image"></Relationship>
	<Relationship Id="rId00010" Target="/customXML/chart0004.xml" Type="http://schemas.openxmlformats.org/officeDocument/2006/relationships/customXml"></Relationship>
	<Relationship Id="rId00011" Target="media/chart0004.emf" Type="http://schemas.openxmlformats.org/officeDocument/2006/relationships/image"></Relationship>
	<Relationship Id="rId00012" Target="fontTable.xml" Type="http://schemas.openxmlformats.org/officeDocument/2006/relationships/fontTable"></Relationship>
	<Relationship Id="rId00013" Target="settings.xml" Type="http://schemas.openxmlformats.org/officeDocument/2006/relationships/settings"></Relationship>
</Relationships>
</file>

<file path=customXML/chart0001.xml><?xml version="1.0" encoding="utf-8"?>
<Chart BackColor="WhiteSmoke" Size="670, 50" BackHatchStyle="BackwardDiagonal" BorderlineColor="LightGray" BorderlineDashStyle="Solid">
  <Titles>
    <Title Name="Title1" Text="Position" Font="Tahoma, 7pt" ForeColor="CornflowerBlue">
    </Title>
    <Title Name="Title2" Text="Double Click to Edit" Font="Tahoma, 6pt" ForeColor="CornflowerBlue" Alignment="BottomCenter">
      <Position Width="100" Height="100" Auto="False"/>
    </Title>
  </Titles>
</Chart>
</file>

<file path=customXML/chart0002.xml><?xml version="1.0" encoding="utf-8"?>
<Chart BackColor="WhiteSmoke" Size="670, 70" BackHatchStyle="BackwardDiagonal" BorderlineColor="LightGray" BorderlineDashStyle="Solid">
  <Titles>
    <Title Name="Title1" Text="Signal: CO2Pascal" Font="Tahoma, 7pt" ForeColor="CornflowerBlue">
    </Title>
    <Title Name="Title2" Text="Double Click to Edit" Font="Tahoma, 6pt" ForeColor="CornflowerBlue" Alignment="BottomCenter">
      <Position Width="100" Height="100" Auto="False"/>
    </Title>
  </Titles>
</Chart>
</file>

<file path=customXML/chart0003.xml><?xml version="1.0" encoding="utf-8"?>
<Chart BackColor="WhiteSmoke" Size="670, 48" BackHatchStyle="BackwardDiagonal" BorderlineColor="LightGray" BorderlineDashStyle="Solid">
  <Titles>
    <Title Name="Title1" Text="Signal: Saturation" Font="Tahoma, 7pt" ForeColor="CornflowerBlue">
    </Title>
    <Title Name="Title2" Text="Double Click to Edit" Font="Tahoma, 6pt" ForeColor="CornflowerBlue" Alignment="BottomCenter">
      <Position Width="100" Height="100" Auto="False"/>
    </Title>
  </Titles>
</Chart>
</file>

<file path=customXML/chart0004.xml><?xml version="1.0" encoding="utf-8"?>
<Chart BackColor="WhiteSmoke" Size="670, 56" BackHatchStyle="BackwardDiagonal" BorderlineColor="LightGray" BorderlineDashStyle="Solid">
  <Titles>
    <Title Name="Title1" Text="Signal: Pulse" Font="Tahoma, 7pt" ForeColor="CornflowerBlue">
    </Title>
    <Title Name="Title2" Text="Double Click to Edit" Font="Tahoma, 6pt" ForeColor="CornflowerBlue" Alignment="BottomCenter">
      <Position Width="100" Height="100" Auto="False"/>
    </Title>
  </Titles>
</Chart>
</file>

<file path=docProps/app.xml><?xml version="1.0" encoding="utf-8"?>
<Properties xmlns="http://schemas.openxmlformats.org/officeDocument/2006/extended-properties" xmlns:vt="http://schemas.openxmlformats.org/officeDocument/2006/docPropsVTypes">
  <Application>TX_DOX 21.0.151.500</Application>
  <HyperlinkBase>C:\Users\hekla\AppData\Local\Nox Medical\Noxturnal\Reports-en\</HyperlinkBase>
</Properties>
</file>